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B442F" w:rsidP="006B442F" w:rsidRDefault="006B442F" w14:paraId="672A6659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18681672" wp14:editId="6C31DB31">
            <wp:extent cx="1752600" cy="424668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58" cy="4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68"/>
        <w:gridCol w:w="2052"/>
        <w:gridCol w:w="2052"/>
        <w:gridCol w:w="2320"/>
        <w:gridCol w:w="2320"/>
        <w:gridCol w:w="2805"/>
        <w:gridCol w:w="2418"/>
        <w:gridCol w:w="45"/>
      </w:tblGrid>
      <w:tr w:rsidR="00AA6D8F" w:rsidTr="3D919805" w14:paraId="78239BAF" w14:textId="77777777">
        <w:trPr>
          <w:trHeight w:val="300"/>
        </w:trPr>
        <w:tc>
          <w:tcPr>
            <w:tcW w:w="15780" w:type="dxa"/>
            <w:gridSpan w:val="8"/>
            <w:shd w:val="clear" w:color="auto" w:fill="D0CECE" w:themeFill="background2" w:themeFillShade="E6"/>
            <w:tcMar/>
          </w:tcPr>
          <w:p w:rsidRPr="006B442F" w:rsidR="00AA6D8F" w:rsidP="00AA6D8F" w:rsidRDefault="00FB415B" w14:paraId="13A4C186" w14:textId="77777777">
            <w:pPr>
              <w:jc w:val="center"/>
              <w:rPr>
                <w:b/>
                <w:sz w:val="28"/>
              </w:rPr>
            </w:pPr>
            <w:r w:rsidRPr="006B442F">
              <w:rPr>
                <w:b/>
                <w:sz w:val="28"/>
              </w:rPr>
              <w:t>RAINOW</w:t>
            </w:r>
            <w:r w:rsidRPr="006B442F" w:rsidR="00AB1082">
              <w:rPr>
                <w:b/>
                <w:sz w:val="28"/>
              </w:rPr>
              <w:t xml:space="preserve"> </w:t>
            </w:r>
            <w:r w:rsidRPr="006B442F" w:rsidR="00AA6D8F">
              <w:rPr>
                <w:b/>
                <w:sz w:val="28"/>
              </w:rPr>
              <w:t xml:space="preserve">LONG TERM </w:t>
            </w:r>
            <w:r w:rsidR="006B442F">
              <w:rPr>
                <w:b/>
                <w:sz w:val="28"/>
              </w:rPr>
              <w:t xml:space="preserve">CURRICULUM </w:t>
            </w:r>
            <w:r w:rsidRPr="006B442F" w:rsidR="00AA6D8F">
              <w:rPr>
                <w:b/>
                <w:sz w:val="28"/>
              </w:rPr>
              <w:t>PLAN</w:t>
            </w:r>
          </w:p>
          <w:p w:rsidRPr="006B442F" w:rsidR="00AA6D8F" w:rsidP="08341313" w:rsidRDefault="00FB415B" w14:paraId="7F47239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8341313">
              <w:rPr>
                <w:b/>
                <w:bCs/>
                <w:sz w:val="28"/>
                <w:szCs w:val="28"/>
                <w:shd w:val="clear" w:color="auto" w:fill="D0CECE" w:themeFill="background2" w:themeFillShade="E6"/>
              </w:rPr>
              <w:t>CLASS</w:t>
            </w:r>
            <w:r w:rsidRPr="08341313" w:rsidR="007B1264">
              <w:rPr>
                <w:b/>
                <w:bCs/>
                <w:sz w:val="28"/>
                <w:szCs w:val="28"/>
                <w:shd w:val="clear" w:color="auto" w:fill="D0CECE" w:themeFill="background2" w:themeFillShade="E6"/>
              </w:rPr>
              <w:t xml:space="preserve"> 1</w:t>
            </w:r>
            <w:r w:rsidRPr="08341313" w:rsidR="006B442F">
              <w:rPr>
                <w:b/>
                <w:bCs/>
                <w:sz w:val="28"/>
                <w:szCs w:val="28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B85635" w:rsidTr="3D919805" w14:paraId="6D247D34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Pr="00AA6D8F" w:rsidR="00AA6D8F" w:rsidP="008849D2" w:rsidRDefault="00AA6D8F" w14:paraId="0A37501D" w14:textId="77777777">
            <w:pPr>
              <w:jc w:val="center"/>
              <w:rPr>
                <w:b/>
              </w:rPr>
            </w:pPr>
          </w:p>
        </w:tc>
        <w:tc>
          <w:tcPr>
            <w:tcW w:w="4104" w:type="dxa"/>
            <w:gridSpan w:val="2"/>
            <w:shd w:val="clear" w:color="auto" w:fill="D0CECE" w:themeFill="background2" w:themeFillShade="E6"/>
            <w:tcMar/>
          </w:tcPr>
          <w:p w:rsidRPr="00B85635" w:rsidR="00AA6D8F" w:rsidP="008849D2" w:rsidRDefault="00AA6D8F" w14:paraId="1AEBEA1B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TERM</w:t>
            </w:r>
          </w:p>
        </w:tc>
        <w:tc>
          <w:tcPr>
            <w:tcW w:w="4640" w:type="dxa"/>
            <w:gridSpan w:val="2"/>
            <w:shd w:val="clear" w:color="auto" w:fill="D0CECE" w:themeFill="background2" w:themeFillShade="E6"/>
            <w:tcMar/>
          </w:tcPr>
          <w:p w:rsidRPr="00B85635" w:rsidR="00AA6D8F" w:rsidP="008849D2" w:rsidRDefault="00AA6D8F" w14:paraId="0504F8C5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TERM</w:t>
            </w:r>
          </w:p>
        </w:tc>
        <w:tc>
          <w:tcPr>
            <w:tcW w:w="5268" w:type="dxa"/>
            <w:gridSpan w:val="3"/>
            <w:shd w:val="clear" w:color="auto" w:fill="D0CECE" w:themeFill="background2" w:themeFillShade="E6"/>
            <w:tcMar/>
          </w:tcPr>
          <w:p w:rsidRPr="00B85635" w:rsidR="00AA6D8F" w:rsidP="008849D2" w:rsidRDefault="00AA6D8F" w14:paraId="66937750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SUMMER TERM</w:t>
            </w:r>
          </w:p>
        </w:tc>
      </w:tr>
      <w:tr w:rsidR="00C04D50" w:rsidTr="3D919805" w14:paraId="20E7C5B7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Pr="00AA6D8F" w:rsidR="00B85635" w:rsidP="008849D2" w:rsidRDefault="00B85635" w14:paraId="5DAB6C7B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2052" w:type="dxa"/>
            <w:shd w:val="clear" w:color="auto" w:fill="D0CECE" w:themeFill="background2" w:themeFillShade="E6"/>
            <w:tcMar/>
          </w:tcPr>
          <w:p w:rsidRPr="00B85635" w:rsidR="00B85635" w:rsidP="008849D2" w:rsidRDefault="00B85635" w14:paraId="25348F9F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1</w:t>
            </w:r>
          </w:p>
        </w:tc>
        <w:tc>
          <w:tcPr>
            <w:tcW w:w="2052" w:type="dxa"/>
            <w:shd w:val="clear" w:color="auto" w:fill="D0CECE" w:themeFill="background2" w:themeFillShade="E6"/>
            <w:tcMar/>
          </w:tcPr>
          <w:p w:rsidRPr="00B85635" w:rsidR="00B85635" w:rsidP="008849D2" w:rsidRDefault="00B85635" w14:paraId="36FBB015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2</w:t>
            </w:r>
          </w:p>
        </w:tc>
        <w:tc>
          <w:tcPr>
            <w:tcW w:w="2320" w:type="dxa"/>
            <w:shd w:val="clear" w:color="auto" w:fill="D0CECE" w:themeFill="background2" w:themeFillShade="E6"/>
            <w:tcMar/>
          </w:tcPr>
          <w:p w:rsidRPr="00B85635" w:rsidR="00B85635" w:rsidP="008849D2" w:rsidRDefault="00B85635" w14:paraId="5D42A144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1</w:t>
            </w:r>
          </w:p>
        </w:tc>
        <w:tc>
          <w:tcPr>
            <w:tcW w:w="2320" w:type="dxa"/>
            <w:shd w:val="clear" w:color="auto" w:fill="D0CECE" w:themeFill="background2" w:themeFillShade="E6"/>
            <w:tcMar/>
          </w:tcPr>
          <w:p w:rsidRPr="00B85635" w:rsidR="00B85635" w:rsidP="008849D2" w:rsidRDefault="00B85635" w14:paraId="17CC00DC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2</w:t>
            </w:r>
          </w:p>
        </w:tc>
        <w:tc>
          <w:tcPr>
            <w:tcW w:w="2805" w:type="dxa"/>
            <w:shd w:val="clear" w:color="auto" w:fill="D0CECE" w:themeFill="background2" w:themeFillShade="E6"/>
            <w:tcMar/>
          </w:tcPr>
          <w:p w:rsidRPr="00B85635" w:rsidR="00B85635" w:rsidP="008849D2" w:rsidRDefault="00B85635" w14:paraId="0DCEF34A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Summer 1</w:t>
            </w:r>
          </w:p>
        </w:tc>
        <w:tc>
          <w:tcPr>
            <w:tcW w:w="2463" w:type="dxa"/>
            <w:gridSpan w:val="2"/>
            <w:shd w:val="clear" w:color="auto" w:fill="D0CECE" w:themeFill="background2" w:themeFillShade="E6"/>
            <w:tcMar/>
          </w:tcPr>
          <w:p w:rsidRPr="00B85635" w:rsidR="00B85635" w:rsidP="008849D2" w:rsidRDefault="00B85635" w14:paraId="2D702784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Summer 2</w:t>
            </w:r>
          </w:p>
        </w:tc>
      </w:tr>
      <w:tr w:rsidR="00B85635" w:rsidTr="3D919805" w14:paraId="0BD8B042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B85635" w:rsidP="008849D2" w:rsidRDefault="00C04D50" w14:paraId="44909865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:rsidRPr="00B85635" w:rsidR="00B85635" w:rsidP="0C3FFBD9" w:rsidRDefault="00B85635" w14:paraId="155B6216" w14:textId="4C1698C9">
            <w:pPr>
              <w:jc w:val="center"/>
              <w:rPr>
                <w:sz w:val="24"/>
                <w:szCs w:val="24"/>
              </w:rPr>
            </w:pPr>
            <w:r w:rsidRPr="0C3FFBD9">
              <w:rPr>
                <w:sz w:val="24"/>
                <w:szCs w:val="24"/>
              </w:rPr>
              <w:t>Key text and outcomes</w:t>
            </w:r>
          </w:p>
          <w:p w:rsidRPr="00B85635" w:rsidR="00B85635" w:rsidP="0C3FFBD9" w:rsidRDefault="4D1F6490" w14:paraId="255B381B" w14:textId="0D25CE14">
            <w:pPr>
              <w:jc w:val="center"/>
              <w:rPr>
                <w:color w:val="FF0000"/>
                <w:sz w:val="20"/>
                <w:szCs w:val="20"/>
              </w:rPr>
            </w:pPr>
            <w:r w:rsidRPr="0C3FFBD9">
              <w:rPr>
                <w:color w:val="FF0000"/>
              </w:rPr>
              <w:t>Literacy Counts</w:t>
            </w:r>
          </w:p>
        </w:tc>
        <w:tc>
          <w:tcPr>
            <w:tcW w:w="4104" w:type="dxa"/>
            <w:gridSpan w:val="2"/>
            <w:tcMar/>
          </w:tcPr>
          <w:p w:rsidR="10CCEADF" w:rsidP="10CCEADF" w:rsidRDefault="000B2D61" w14:paraId="585AD8D2" w14:textId="3140568B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            The Naughty Bus</w:t>
            </w:r>
          </w:p>
          <w:p w:rsidR="10CCEADF" w:rsidP="10CCEADF" w:rsidRDefault="10CCEADF" w14:paraId="223D185C" w14:textId="564D5A1C">
            <w:pPr>
              <w:pStyle w:val="ListParagraph"/>
              <w:numPr>
                <w:ilvl w:val="0"/>
                <w:numId w:val="1"/>
              </w:num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color w:val="000000" w:themeColor="text1"/>
              </w:rPr>
              <w:t>Narrative</w:t>
            </w:r>
          </w:p>
          <w:p w:rsidR="10CCEADF" w:rsidP="10CCEADF" w:rsidRDefault="10CCEADF" w14:paraId="169ACA2F" w14:textId="0F9D23C3">
            <w:pPr>
              <w:pStyle w:val="ListParagraph"/>
              <w:numPr>
                <w:ilvl w:val="0"/>
                <w:numId w:val="1"/>
              </w:num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color w:val="000000" w:themeColor="text1"/>
              </w:rPr>
              <w:t xml:space="preserve">Instructions </w:t>
            </w:r>
          </w:p>
        </w:tc>
        <w:tc>
          <w:tcPr>
            <w:tcW w:w="2320" w:type="dxa"/>
            <w:tcMar/>
          </w:tcPr>
          <w:p w:rsidR="07F48394" w:rsidP="10CCEADF" w:rsidRDefault="00F76283" w14:paraId="4E85B05F" w14:textId="6A38F280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45C592" w:rsidR="00F762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The Last </w:t>
            </w:r>
            <w:r w:rsidRPr="7A45C592" w:rsidR="00F7628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Wol</w:t>
            </w:r>
            <w:r w:rsidRPr="7A45C592" w:rsidR="14FED38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f</w:t>
            </w:r>
          </w:p>
          <w:p w:rsidR="07F48394" w:rsidP="10CCEADF" w:rsidRDefault="07F48394" w14:paraId="226C0823" w14:textId="069A80C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color w:val="000000" w:themeColor="text1"/>
              </w:rPr>
              <w:t>-</w:t>
            </w:r>
            <w:r w:rsidR="00F76283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10CCEADF">
              <w:rPr>
                <w:rFonts w:ascii="Calibri" w:hAnsi="Calibri" w:eastAsia="Calibri" w:cs="Calibri"/>
                <w:color w:val="000000" w:themeColor="text1"/>
              </w:rPr>
              <w:t xml:space="preserve">Narrative </w:t>
            </w:r>
          </w:p>
          <w:p w:rsidR="07F48394" w:rsidP="00F76283" w:rsidRDefault="07F48394" w14:paraId="08017198" w14:textId="704AFF9F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color w:val="000000" w:themeColor="text1"/>
              </w:rPr>
              <w:t xml:space="preserve"> -</w:t>
            </w:r>
            <w:r w:rsidR="00F76283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10CCEAD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="00F76283">
              <w:rPr>
                <w:rFonts w:ascii="Calibri" w:hAnsi="Calibri" w:eastAsia="Calibri" w:cs="Calibri"/>
                <w:color w:val="000000" w:themeColor="text1"/>
              </w:rPr>
              <w:t>Recipes</w:t>
            </w:r>
          </w:p>
          <w:p w:rsidR="10CCEADF" w:rsidP="10CCEADF" w:rsidRDefault="10CCEADF" w14:paraId="7F19D4DC" w14:textId="24B0565F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0" w:type="dxa"/>
            <w:tcMar/>
          </w:tcPr>
          <w:p w:rsidR="00F76283" w:rsidP="10CCEADF" w:rsidRDefault="10CCEADF" w14:paraId="4EC25787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There’s a Tiger in the Garden</w:t>
            </w:r>
          </w:p>
          <w:p w:rsidR="10CCEADF" w:rsidP="10CCEADF" w:rsidRDefault="10CCEADF" w14:paraId="4B692EBA" w14:textId="72007F95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="00F76283">
              <w:rPr>
                <w:rFonts w:ascii="Calibri" w:hAnsi="Calibri" w:eastAsia="Calibri" w:cs="Calibri"/>
                <w:color w:val="000000" w:themeColor="text1"/>
              </w:rPr>
              <w:t>- Diary</w:t>
            </w:r>
          </w:p>
          <w:p w:rsidR="10CCEADF" w:rsidP="00F76283" w:rsidRDefault="00F76283" w14:paraId="185955DF" w14:textId="39557D0E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5FC752DF" w:rsidR="00F76283">
              <w:rPr>
                <w:rFonts w:ascii="Calibri" w:hAnsi="Calibri" w:eastAsia="Calibri" w:cs="Calibri"/>
                <w:color w:val="000000" w:themeColor="text1" w:themeTint="FF" w:themeShade="FF"/>
              </w:rPr>
              <w:t>- Setting description</w:t>
            </w:r>
          </w:p>
          <w:p w:rsidR="00F76283" w:rsidP="00F76283" w:rsidRDefault="00F76283" w14:paraId="18CBA97D" w14:textId="6E65368B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- Newspaper report</w:t>
            </w:r>
          </w:p>
        </w:tc>
        <w:tc>
          <w:tcPr>
            <w:tcW w:w="2805" w:type="dxa"/>
            <w:tcMar/>
          </w:tcPr>
          <w:p w:rsidR="10CCEADF" w:rsidP="10CCEADF" w:rsidRDefault="10CCEADF" w14:paraId="6C1D6104" w14:textId="3A22C69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The Secret of Black Rock</w:t>
            </w:r>
          </w:p>
          <w:p w:rsidR="10CCEADF" w:rsidP="10CCEADF" w:rsidRDefault="10CCEADF" w14:paraId="6941453A" w14:textId="083D72D9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color w:val="000000" w:themeColor="text1"/>
              </w:rPr>
              <w:t>-</w:t>
            </w:r>
            <w:r w:rsidR="00F76283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10CCEADF">
              <w:rPr>
                <w:rFonts w:ascii="Calibri" w:hAnsi="Calibri" w:eastAsia="Calibri" w:cs="Calibri"/>
                <w:color w:val="000000" w:themeColor="text1"/>
              </w:rPr>
              <w:t>Postcard</w:t>
            </w:r>
          </w:p>
          <w:p w:rsidR="10CCEADF" w:rsidP="10CCEADF" w:rsidRDefault="10CCEADF" w14:paraId="72A907DE" w14:textId="386B9A84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color w:val="000000" w:themeColor="text1"/>
              </w:rPr>
              <w:t>-</w:t>
            </w:r>
            <w:r w:rsidR="00F76283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10CCEADF">
              <w:rPr>
                <w:rFonts w:ascii="Calibri" w:hAnsi="Calibri" w:eastAsia="Calibri" w:cs="Calibri"/>
                <w:color w:val="000000" w:themeColor="text1"/>
              </w:rPr>
              <w:t>Return narrative</w:t>
            </w:r>
          </w:p>
        </w:tc>
        <w:tc>
          <w:tcPr>
            <w:tcW w:w="2463" w:type="dxa"/>
            <w:gridSpan w:val="2"/>
            <w:tcMar/>
          </w:tcPr>
          <w:p w:rsidR="10CCEADF" w:rsidP="10CCEADF" w:rsidRDefault="10CCEADF" w14:paraId="1566CE3D" w14:textId="73B395B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0CCEADF">
              <w:rPr>
                <w:rFonts w:ascii="Calibri" w:hAnsi="Calibri" w:eastAsia="Calibri" w:cs="Calibri"/>
                <w:b/>
                <w:bCs/>
                <w:color w:val="000000" w:themeColor="text1"/>
              </w:rPr>
              <w:t>Where the Wild Things Are</w:t>
            </w:r>
          </w:p>
          <w:p w:rsidR="00F76283" w:rsidP="00F76283" w:rsidRDefault="00F76283" w14:paraId="477C2BA9" w14:textId="72DE497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Letters</w:t>
            </w:r>
          </w:p>
          <w:p w:rsidR="00F76283" w:rsidP="00F76283" w:rsidRDefault="00F76283" w14:paraId="54B5C521" w14:textId="447F7C2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Poetry</w:t>
            </w:r>
          </w:p>
          <w:p w:rsidRPr="00F76283" w:rsidR="00F76283" w:rsidP="00F76283" w:rsidRDefault="00F76283" w14:paraId="69CB3943" w14:textId="22287EF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Speech bubbles</w:t>
            </w:r>
          </w:p>
          <w:p w:rsidR="10CCEADF" w:rsidP="10CCEADF" w:rsidRDefault="10CCEADF" w14:paraId="3D3E63BF" w14:textId="3BEA744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E24562" w:rsidTr="3D919805" w14:paraId="5E088DC7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E24562" w:rsidP="008849D2" w:rsidRDefault="00E24562" w14:paraId="2C35C4E3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  <w:p w:rsidRPr="00C04D50" w:rsidR="00E24562" w:rsidP="0C3FFBD9" w:rsidRDefault="00E24562" w14:paraId="307BB8D0" w14:textId="77777777">
            <w:pPr>
              <w:jc w:val="center"/>
              <w:rPr>
                <w:color w:val="FF0000"/>
                <w:sz w:val="24"/>
                <w:szCs w:val="24"/>
              </w:rPr>
            </w:pPr>
            <w:r w:rsidRPr="0C3FFBD9">
              <w:rPr>
                <w:color w:val="FF0000"/>
              </w:rPr>
              <w:t>WRM planning</w:t>
            </w:r>
          </w:p>
        </w:tc>
        <w:tc>
          <w:tcPr>
            <w:tcW w:w="4104" w:type="dxa"/>
            <w:gridSpan w:val="2"/>
            <w:tcMar/>
          </w:tcPr>
          <w:p w:rsidR="00E24562" w:rsidP="008849D2" w:rsidRDefault="007C144D" w14:paraId="2D92DEAE" w14:textId="77777777">
            <w:pPr>
              <w:jc w:val="center"/>
            </w:pPr>
            <w:r>
              <w:t>Place value within 10</w:t>
            </w:r>
          </w:p>
          <w:p w:rsidR="007C144D" w:rsidP="008849D2" w:rsidRDefault="007C144D" w14:paraId="59D1DB6D" w14:textId="77777777">
            <w:pPr>
              <w:jc w:val="center"/>
            </w:pPr>
            <w:r>
              <w:t>Addition and subtraction within 10</w:t>
            </w:r>
          </w:p>
          <w:p w:rsidR="007C144D" w:rsidP="008849D2" w:rsidRDefault="007C144D" w14:paraId="3FD69998" w14:textId="44B59739">
            <w:pPr>
              <w:jc w:val="center"/>
            </w:pPr>
            <w:r w:rsidR="3F8D5C53">
              <w:rPr/>
              <w:t>Geometry (</w:t>
            </w:r>
            <w:r w:rsidR="66BC8D50">
              <w:rPr/>
              <w:t>s</w:t>
            </w:r>
            <w:r w:rsidR="007C144D">
              <w:rPr/>
              <w:t>hape</w:t>
            </w:r>
            <w:r w:rsidR="5449AFD2">
              <w:rPr/>
              <w:t>)</w:t>
            </w:r>
          </w:p>
          <w:p w:rsidRPr="00B1664A" w:rsidR="007C144D" w:rsidP="008849D2" w:rsidRDefault="007C144D" w14:paraId="6C915252" w14:textId="7C57238E">
            <w:pPr>
              <w:jc w:val="center"/>
            </w:pPr>
          </w:p>
        </w:tc>
        <w:tc>
          <w:tcPr>
            <w:tcW w:w="4640" w:type="dxa"/>
            <w:gridSpan w:val="2"/>
            <w:tcMar/>
          </w:tcPr>
          <w:p w:rsidR="00E24562" w:rsidP="008849D2" w:rsidRDefault="007C144D" w14:paraId="745BD580" w14:textId="77777777">
            <w:pPr>
              <w:jc w:val="center"/>
            </w:pPr>
            <w:r>
              <w:t>Addition and subtraction within 20</w:t>
            </w:r>
          </w:p>
          <w:p w:rsidR="007C144D" w:rsidP="008849D2" w:rsidRDefault="007C144D" w14:paraId="7A24BC84" w14:textId="752622A9">
            <w:pPr>
              <w:jc w:val="center"/>
            </w:pPr>
            <w:r w:rsidR="007C144D">
              <w:rPr/>
              <w:t xml:space="preserve">Place value within </w:t>
            </w:r>
            <w:r w:rsidR="6C5A9129">
              <w:rPr/>
              <w:t>5</w:t>
            </w:r>
            <w:r w:rsidR="007C144D">
              <w:rPr/>
              <w:t>0</w:t>
            </w:r>
          </w:p>
          <w:p w:rsidR="007C144D" w:rsidP="008849D2" w:rsidRDefault="007C144D" w14:paraId="17E5F22E" w14:textId="77777777">
            <w:pPr>
              <w:jc w:val="center"/>
            </w:pPr>
            <w:r>
              <w:t>Length and height</w:t>
            </w:r>
          </w:p>
          <w:p w:rsidRPr="00B1664A" w:rsidR="007C144D" w:rsidP="008849D2" w:rsidRDefault="007C144D" w14:paraId="21070C1C" w14:textId="7A7A033E">
            <w:pPr>
              <w:jc w:val="center"/>
            </w:pPr>
            <w:r w:rsidR="0BC11F21">
              <w:rPr/>
              <w:t>Mass</w:t>
            </w:r>
            <w:r w:rsidR="007C144D">
              <w:rPr/>
              <w:t xml:space="preserve"> and volume</w:t>
            </w:r>
          </w:p>
        </w:tc>
        <w:tc>
          <w:tcPr>
            <w:tcW w:w="5268" w:type="dxa"/>
            <w:gridSpan w:val="3"/>
            <w:tcMar/>
          </w:tcPr>
          <w:p w:rsidR="00E24562" w:rsidP="008849D2" w:rsidRDefault="007C144D" w14:paraId="0E7D3AC9" w14:textId="77777777">
            <w:pPr>
              <w:jc w:val="center"/>
            </w:pPr>
            <w:r>
              <w:t>Multiplication and division</w:t>
            </w:r>
          </w:p>
          <w:p w:rsidR="007C144D" w:rsidP="008849D2" w:rsidRDefault="007C144D" w14:paraId="0B4DE411" w14:textId="77777777">
            <w:pPr>
              <w:jc w:val="center"/>
            </w:pPr>
            <w:r>
              <w:t>Fractions</w:t>
            </w:r>
          </w:p>
          <w:p w:rsidR="007C144D" w:rsidP="008849D2" w:rsidRDefault="007C144D" w14:paraId="595DCEED" w14:textId="4CE744DD">
            <w:pPr>
              <w:jc w:val="center"/>
            </w:pPr>
            <w:r w:rsidR="2A4E3F16">
              <w:rPr/>
              <w:t>Geometry (p</w:t>
            </w:r>
            <w:r w:rsidR="007C144D">
              <w:rPr/>
              <w:t>osition and direction</w:t>
            </w:r>
            <w:r w:rsidR="5ECA9713">
              <w:rPr/>
              <w:t>)</w:t>
            </w:r>
          </w:p>
          <w:p w:rsidR="007C144D" w:rsidP="008849D2" w:rsidRDefault="007C144D" w14:paraId="517B2766" w14:textId="77777777">
            <w:pPr>
              <w:jc w:val="center"/>
            </w:pPr>
            <w:r>
              <w:t>Place value within 100</w:t>
            </w:r>
          </w:p>
          <w:p w:rsidR="007C144D" w:rsidP="008849D2" w:rsidRDefault="007C144D" w14:paraId="1561CE4B" w14:textId="77777777">
            <w:pPr>
              <w:jc w:val="center"/>
            </w:pPr>
            <w:r>
              <w:t>Money</w:t>
            </w:r>
          </w:p>
          <w:p w:rsidRPr="00B1664A" w:rsidR="007C144D" w:rsidP="008849D2" w:rsidRDefault="007C144D" w14:paraId="4A146726" w14:textId="77777777">
            <w:pPr>
              <w:jc w:val="center"/>
            </w:pPr>
            <w:r>
              <w:t>Time</w:t>
            </w:r>
          </w:p>
        </w:tc>
      </w:tr>
      <w:tr w:rsidR="00B85635" w:rsidTr="3D919805" w14:paraId="779BDB88" w14:textId="77777777">
        <w:trPr>
          <w:trHeight w:val="300"/>
        </w:trPr>
        <w:tc>
          <w:tcPr>
            <w:tcW w:w="1768" w:type="dxa"/>
            <w:vMerge w:val="restart"/>
            <w:shd w:val="clear" w:color="auto" w:fill="D0CECE" w:themeFill="background2" w:themeFillShade="E6"/>
            <w:tcMar/>
          </w:tcPr>
          <w:p w:rsidRPr="00B1664A" w:rsidR="00B85635" w:rsidP="008849D2" w:rsidRDefault="00B85635" w14:paraId="04BC4A0F" w14:textId="77777777">
            <w:pPr>
              <w:jc w:val="center"/>
              <w:rPr>
                <w:b/>
                <w:sz w:val="24"/>
              </w:rPr>
            </w:pPr>
            <w:r w:rsidRPr="00B1664A">
              <w:rPr>
                <w:b/>
                <w:sz w:val="24"/>
              </w:rPr>
              <w:t>SCIENCE</w:t>
            </w:r>
          </w:p>
        </w:tc>
        <w:tc>
          <w:tcPr>
            <w:tcW w:w="2052" w:type="dxa"/>
            <w:tcMar/>
          </w:tcPr>
          <w:p w:rsidRPr="00B1664A" w:rsidR="00B85635" w:rsidP="008849D2" w:rsidRDefault="009D0F80" w14:paraId="6AED9E2F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Animals, including humans</w:t>
            </w:r>
          </w:p>
        </w:tc>
        <w:tc>
          <w:tcPr>
            <w:tcW w:w="2052" w:type="dxa"/>
            <w:tcMar/>
          </w:tcPr>
          <w:p w:rsidRPr="00B1664A" w:rsidR="00B85635" w:rsidP="008849D2" w:rsidRDefault="009D0F80" w14:paraId="03971C02" w14:textId="77777777">
            <w:pPr>
              <w:jc w:val="center"/>
            </w:pPr>
            <w:r>
              <w:rPr>
                <w:sz w:val="24"/>
              </w:rPr>
              <w:t>Animals, including humans</w:t>
            </w:r>
            <w:r>
              <w:t xml:space="preserve"> </w:t>
            </w:r>
          </w:p>
        </w:tc>
        <w:tc>
          <w:tcPr>
            <w:tcW w:w="4640" w:type="dxa"/>
            <w:gridSpan w:val="2"/>
            <w:tcMar/>
          </w:tcPr>
          <w:p w:rsidRPr="00B1664A" w:rsidR="00B85635" w:rsidP="008849D2" w:rsidRDefault="009D0F80" w14:paraId="3028D7AA" w14:textId="3853F036">
            <w:pPr>
              <w:jc w:val="center"/>
            </w:pPr>
            <w:r>
              <w:t>Everyday Materials</w:t>
            </w:r>
          </w:p>
        </w:tc>
        <w:tc>
          <w:tcPr>
            <w:tcW w:w="2805" w:type="dxa"/>
            <w:tcMar/>
          </w:tcPr>
          <w:p w:rsidRPr="00B1664A" w:rsidR="00B85635" w:rsidP="008849D2" w:rsidRDefault="007C144D" w14:paraId="13EF102B" w14:textId="77777777">
            <w:pPr>
              <w:jc w:val="center"/>
            </w:pPr>
            <w:r>
              <w:t>Plants</w:t>
            </w:r>
          </w:p>
        </w:tc>
        <w:tc>
          <w:tcPr>
            <w:tcW w:w="2463" w:type="dxa"/>
            <w:gridSpan w:val="2"/>
            <w:tcMar/>
          </w:tcPr>
          <w:p w:rsidR="00B85635" w:rsidP="008849D2" w:rsidRDefault="009D0F80" w14:paraId="29D3567B" w14:textId="41EE09B2">
            <w:pPr>
              <w:jc w:val="center"/>
            </w:pPr>
            <w:r w:rsidR="08BE7862">
              <w:rPr/>
              <w:t>Revision</w:t>
            </w:r>
          </w:p>
          <w:p w:rsidRPr="00B1664A" w:rsidR="007C144D" w:rsidP="008849D2" w:rsidRDefault="007C144D" w14:paraId="0E27B00A" w14:textId="77777777">
            <w:pPr>
              <w:jc w:val="center"/>
            </w:pPr>
          </w:p>
        </w:tc>
      </w:tr>
      <w:tr w:rsidR="750CC638" w:rsidTr="3D919805" w14:paraId="3E3C73F7">
        <w:trPr>
          <w:trHeight w:val="300"/>
        </w:trPr>
        <w:tc>
          <w:tcPr>
            <w:tcW w:w="1768" w:type="dxa"/>
            <w:vMerge/>
            <w:tcMar/>
          </w:tcPr>
          <w:p w14:paraId="05FA2D1E"/>
        </w:tc>
        <w:tc>
          <w:tcPr>
            <w:tcW w:w="14012" w:type="dxa"/>
            <w:gridSpan w:val="7"/>
            <w:tcMar/>
          </w:tcPr>
          <w:p w:rsidR="2F9ADB2D" w:rsidP="750CC638" w:rsidRDefault="2F9ADB2D" w14:paraId="4FF6F6EC" w14:textId="6B99C69C">
            <w:pPr>
              <w:pStyle w:val="Normal"/>
              <w:jc w:val="center"/>
              <w:rPr>
                <w:sz w:val="24"/>
                <w:szCs w:val="24"/>
              </w:rPr>
            </w:pPr>
            <w:r w:rsidRPr="750CC638" w:rsidR="2F9ADB2D">
              <w:rPr>
                <w:sz w:val="24"/>
                <w:szCs w:val="24"/>
              </w:rPr>
              <w:t>Seasonal Changes (throughout the year)</w:t>
            </w:r>
          </w:p>
        </w:tc>
      </w:tr>
      <w:tr w:rsidR="00905701" w:rsidTr="3D919805" w14:paraId="3E9B4663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905701" w:rsidP="008849D2" w:rsidRDefault="00905701" w14:paraId="2EB0AEF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4104" w:type="dxa"/>
            <w:gridSpan w:val="2"/>
            <w:vMerge w:val="restart"/>
            <w:shd w:val="clear" w:color="auto" w:fill="C5E0B3" w:themeFill="accent6" w:themeFillTint="66"/>
            <w:tcMar/>
          </w:tcPr>
          <w:p w:rsidRPr="00AB1082" w:rsidR="00905701" w:rsidP="3D919805" w:rsidRDefault="00905701" w14:paraId="7CA4009F" w14:textId="726D2658">
            <w:pPr>
              <w:spacing w:line="259" w:lineRule="auto"/>
              <w:jc w:val="center"/>
              <w:rPr>
                <w:b w:val="1"/>
                <w:bCs w:val="1"/>
                <w:sz w:val="28"/>
                <w:szCs w:val="28"/>
              </w:rPr>
            </w:pPr>
            <w:r w:rsidRPr="3D919805" w:rsidR="00905701">
              <w:rPr>
                <w:b w:val="1"/>
                <w:bCs w:val="1"/>
                <w:sz w:val="28"/>
                <w:szCs w:val="28"/>
              </w:rPr>
              <w:t>THE NAUGHTY BUS</w:t>
            </w:r>
            <w:r w:rsidRPr="3D919805" w:rsidR="14FAD2CD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  <w:p w:rsidRPr="00AB1082" w:rsidR="00905701" w:rsidP="3D919805" w:rsidRDefault="00905701" w14:paraId="60061E4C" w14:textId="609277A5">
            <w:pPr>
              <w:spacing w:line="259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3D919805" w:rsidR="4764870C">
              <w:rPr>
                <w:b w:val="0"/>
                <w:bCs w:val="0"/>
                <w:sz w:val="24"/>
                <w:szCs w:val="24"/>
              </w:rPr>
              <w:t>(Geography – directions/map use)</w:t>
            </w:r>
          </w:p>
        </w:tc>
        <w:tc>
          <w:tcPr>
            <w:tcW w:w="4640" w:type="dxa"/>
            <w:gridSpan w:val="2"/>
            <w:vMerge w:val="restart"/>
            <w:shd w:val="clear" w:color="auto" w:fill="C5E0B3" w:themeFill="accent6" w:themeFillTint="66"/>
            <w:tcMar/>
          </w:tcPr>
          <w:p w:rsidR="00905701" w:rsidP="0C3FFBD9" w:rsidRDefault="00905701" w14:paraId="17B86944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OUR LOCAL AREA</w:t>
            </w:r>
          </w:p>
          <w:p w:rsidRPr="00905701" w:rsidR="00905701" w:rsidP="0C3FFBD9" w:rsidRDefault="00905701" w14:paraId="55C91BBA" w14:textId="3BD838A0">
            <w:pPr>
              <w:jc w:val="center"/>
              <w:rPr>
                <w:bCs/>
                <w:sz w:val="28"/>
                <w:szCs w:val="28"/>
              </w:rPr>
            </w:pPr>
            <w:r w:rsidRPr="00905701">
              <w:rPr>
                <w:bCs/>
                <w:sz w:val="24"/>
                <w:szCs w:val="28"/>
              </w:rPr>
              <w:t>(Geog/hist of local area)</w:t>
            </w:r>
          </w:p>
        </w:tc>
        <w:tc>
          <w:tcPr>
            <w:tcW w:w="5268" w:type="dxa"/>
            <w:gridSpan w:val="3"/>
            <w:vMerge w:val="restart"/>
            <w:shd w:val="clear" w:color="auto" w:fill="C5E0B3" w:themeFill="accent6" w:themeFillTint="66"/>
            <w:tcMar/>
          </w:tcPr>
          <w:p w:rsidR="00905701" w:rsidP="00905701" w:rsidRDefault="00905701" w14:paraId="55C9AB59" w14:textId="45C8AC08">
            <w:pPr>
              <w:spacing w:line="259" w:lineRule="auto"/>
              <w:jc w:val="center"/>
              <w:rPr>
                <w:b w:val="1"/>
                <w:bCs w:val="1"/>
                <w:sz w:val="28"/>
                <w:szCs w:val="28"/>
              </w:rPr>
            </w:pPr>
            <w:r w:rsidRPr="3D919805" w:rsidR="29169245">
              <w:rPr>
                <w:b w:val="1"/>
                <w:bCs w:val="1"/>
                <w:sz w:val="28"/>
                <w:szCs w:val="28"/>
              </w:rPr>
              <w:t>TOYS / COMING TO ENGLAND</w:t>
            </w:r>
          </w:p>
          <w:p w:rsidRPr="00905701" w:rsidR="00905701" w:rsidP="00905701" w:rsidRDefault="00905701" w14:paraId="42CEBDC5" w14:textId="032C9450">
            <w:pPr>
              <w:spacing w:line="259" w:lineRule="auto"/>
              <w:jc w:val="center"/>
            </w:pPr>
            <w:r w:rsidRPr="00905701">
              <w:rPr>
                <w:bCs/>
                <w:sz w:val="24"/>
                <w:szCs w:val="28"/>
              </w:rPr>
              <w:t>(Comparison to small area in Trinidad)</w:t>
            </w:r>
          </w:p>
        </w:tc>
      </w:tr>
      <w:tr w:rsidR="00905701" w:rsidTr="3D919805" w14:paraId="36C899B0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905701" w:rsidP="008849D2" w:rsidRDefault="00905701" w14:paraId="5AB8519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4104" w:type="dxa"/>
            <w:gridSpan w:val="2"/>
            <w:vMerge/>
            <w:tcMar/>
          </w:tcPr>
          <w:p w:rsidRPr="00AA6D8F" w:rsidR="00905701" w:rsidP="0C3FFBD9" w:rsidRDefault="00905701" w14:paraId="7F8F2005" w14:textId="318FC0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gridSpan w:val="2"/>
            <w:vMerge/>
            <w:tcMar/>
          </w:tcPr>
          <w:p w:rsidRPr="00AA6D8F" w:rsidR="00905701" w:rsidP="00F76283" w:rsidRDefault="00905701" w14:paraId="4B94D5A5" w14:textId="77A9C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vMerge/>
            <w:tcMar/>
          </w:tcPr>
          <w:p w:rsidRPr="00AA6D8F" w:rsidR="00905701" w:rsidP="008849D2" w:rsidRDefault="00905701" w14:paraId="3DEEC669" w14:textId="77777777">
            <w:pPr>
              <w:jc w:val="center"/>
              <w:rPr>
                <w:sz w:val="24"/>
              </w:rPr>
            </w:pPr>
          </w:p>
        </w:tc>
      </w:tr>
      <w:tr w:rsidR="007976F0" w:rsidTr="3D919805" w14:paraId="29796D67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7976F0" w:rsidP="008849D2" w:rsidRDefault="007976F0" w14:paraId="789ACE83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4104" w:type="dxa"/>
            <w:gridSpan w:val="2"/>
            <w:shd w:val="clear" w:color="auto" w:fill="FFFFFF" w:themeFill="background1"/>
            <w:tcMar/>
          </w:tcPr>
          <w:p w:rsidR="1C465DF4" w:rsidP="041AD752" w:rsidRDefault="1C465DF4" w14:paraId="26141D7D" w14:textId="1730FF62">
            <w:pPr>
              <w:spacing w:line="259" w:lineRule="auto"/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41AD752" w:rsidR="1C465DF4">
              <w:rPr>
                <w:b w:val="1"/>
                <w:bCs w:val="1"/>
                <w:i w:val="0"/>
                <w:iCs w:val="0"/>
                <w:sz w:val="24"/>
                <w:szCs w:val="24"/>
              </w:rPr>
              <w:t>Drawing</w:t>
            </w:r>
          </w:p>
          <w:p w:rsidRPr="00AA6D8F" w:rsidR="007976F0" w:rsidP="00687DCE" w:rsidRDefault="007976F0" w14:paraId="3656B9AB" w14:textId="77777777">
            <w:pPr>
              <w:rPr>
                <w:sz w:val="24"/>
              </w:rPr>
            </w:pPr>
          </w:p>
        </w:tc>
        <w:tc>
          <w:tcPr>
            <w:tcW w:w="4640" w:type="dxa"/>
            <w:gridSpan w:val="2"/>
            <w:shd w:val="clear" w:color="auto" w:fill="FFFFFF" w:themeFill="background1"/>
            <w:tcMar/>
          </w:tcPr>
          <w:p w:rsidR="1C465DF4" w:rsidP="0C3FFBD9" w:rsidRDefault="1C465DF4" w14:paraId="68FB9B3E" w14:textId="555DD99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C3FFBD9">
              <w:rPr>
                <w:b/>
                <w:bCs/>
                <w:sz w:val="24"/>
                <w:szCs w:val="24"/>
              </w:rPr>
              <w:t>Colour</w:t>
            </w:r>
          </w:p>
          <w:p w:rsidRPr="00842590" w:rsidR="007976F0" w:rsidP="1A65C228" w:rsidRDefault="007976F0" w14:paraId="122FA82C" w14:textId="6B9B693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shd w:val="clear" w:color="auto" w:fill="FFFFFF" w:themeFill="background1"/>
            <w:tcMar/>
          </w:tcPr>
          <w:p w:rsidRPr="009D0F80" w:rsidR="00137DC6" w:rsidP="0C3FFBD9" w:rsidRDefault="1C465DF4" w14:paraId="72A49E43" w14:textId="1C0B6B7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C3FFBD9">
              <w:rPr>
                <w:b/>
                <w:bCs/>
                <w:sz w:val="24"/>
                <w:szCs w:val="24"/>
              </w:rPr>
              <w:t>Sculpture</w:t>
            </w:r>
          </w:p>
        </w:tc>
      </w:tr>
      <w:tr w:rsidR="000A2EDB" w:rsidTr="3D919805" w14:paraId="7E5613DA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0A2EDB" w:rsidP="0C3FFBD9" w:rsidRDefault="000A2EDB" w14:paraId="65AF721A" w14:textId="13251CE8">
            <w:pPr>
              <w:jc w:val="center"/>
              <w:rPr>
                <w:b/>
                <w:bCs/>
                <w:sz w:val="24"/>
                <w:szCs w:val="24"/>
              </w:rPr>
            </w:pPr>
            <w:r w:rsidRPr="0C3FFBD9">
              <w:rPr>
                <w:b/>
                <w:bCs/>
                <w:sz w:val="24"/>
                <w:szCs w:val="24"/>
              </w:rPr>
              <w:t>DT</w:t>
            </w:r>
          </w:p>
          <w:p w:rsidR="000A2EDB" w:rsidP="0C3FFBD9" w:rsidRDefault="262B2A71" w14:paraId="1DD08CAF" w14:textId="77777777">
            <w:pPr>
              <w:jc w:val="center"/>
              <w:rPr>
                <w:color w:val="FF0000"/>
                <w:sz w:val="20"/>
                <w:szCs w:val="20"/>
              </w:rPr>
            </w:pPr>
            <w:r w:rsidRPr="0C3FFBD9">
              <w:rPr>
                <w:color w:val="FF0000"/>
                <w:sz w:val="20"/>
                <w:szCs w:val="20"/>
              </w:rPr>
              <w:t>Projects on a Page</w:t>
            </w:r>
          </w:p>
          <w:p w:rsidR="000A2EDB" w:rsidP="0C3FFBD9" w:rsidRDefault="000A2EDB" w14:paraId="689DA24D" w14:textId="67058F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shd w:val="clear" w:color="auto" w:fill="FFFFFF" w:themeFill="background1"/>
            <w:tcMar/>
            <w:vAlign w:val="center"/>
          </w:tcPr>
          <w:p w:rsidRPr="006E307A" w:rsidR="00687DCE" w:rsidP="18456848" w:rsidRDefault="67E11A6B" w14:paraId="2866AA1B" w14:textId="2EB6B4A3">
            <w:pPr>
              <w:jc w:val="center"/>
              <w:rPr>
                <w:b/>
                <w:bCs/>
                <w:sz w:val="24"/>
                <w:szCs w:val="24"/>
              </w:rPr>
            </w:pPr>
            <w:r w:rsidRPr="18456848">
              <w:rPr>
                <w:b/>
                <w:bCs/>
                <w:sz w:val="24"/>
                <w:szCs w:val="24"/>
              </w:rPr>
              <w:t>Templates and joining</w:t>
            </w:r>
          </w:p>
        </w:tc>
        <w:tc>
          <w:tcPr>
            <w:tcW w:w="4640" w:type="dxa"/>
            <w:gridSpan w:val="2"/>
            <w:shd w:val="clear" w:color="auto" w:fill="FFFFFF" w:themeFill="background1"/>
            <w:tcMar/>
            <w:vAlign w:val="center"/>
          </w:tcPr>
          <w:p w:rsidRPr="006E307A" w:rsidR="000A2EDB" w:rsidP="006E307A" w:rsidRDefault="00A50864" w14:paraId="5C664A99" w14:textId="2DB712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Freestanding s</w:t>
            </w:r>
            <w:r w:rsidRPr="006E307A" w:rsidR="006E307A">
              <w:rPr>
                <w:b/>
                <w:sz w:val="24"/>
              </w:rPr>
              <w:t>tructures</w:t>
            </w:r>
          </w:p>
        </w:tc>
        <w:tc>
          <w:tcPr>
            <w:tcW w:w="5268" w:type="dxa"/>
            <w:gridSpan w:val="3"/>
            <w:shd w:val="clear" w:color="auto" w:fill="FFFFFF" w:themeFill="background1"/>
            <w:tcMar/>
            <w:vAlign w:val="center"/>
          </w:tcPr>
          <w:p w:rsidRPr="006E307A" w:rsidR="000A2EDB" w:rsidP="00C4686D" w:rsidRDefault="006E307A" w14:paraId="65500131" w14:textId="77777777">
            <w:pPr>
              <w:jc w:val="center"/>
              <w:rPr>
                <w:b/>
                <w:sz w:val="24"/>
              </w:rPr>
            </w:pPr>
            <w:r w:rsidRPr="006E307A">
              <w:rPr>
                <w:b/>
                <w:sz w:val="24"/>
              </w:rPr>
              <w:t>Preparing fruit and veg</w:t>
            </w:r>
          </w:p>
        </w:tc>
      </w:tr>
      <w:tr w:rsidR="00A50864" w:rsidTr="3D919805" w14:paraId="5F614B94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A50864" w:rsidP="0017107D" w:rsidRDefault="00A50864" w14:paraId="30E590F1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COMPUTING </w:t>
            </w:r>
          </w:p>
        </w:tc>
        <w:tc>
          <w:tcPr>
            <w:tcW w:w="2052" w:type="dxa"/>
            <w:tcMar/>
          </w:tcPr>
          <w:p w:rsidRPr="00A50864" w:rsidR="00A50864" w:rsidP="0C3FFBD9" w:rsidRDefault="00A50864" w14:paraId="09DFA376" w14:textId="77777777">
            <w:pPr>
              <w:jc w:val="center"/>
              <w:rPr>
                <w:b/>
              </w:rPr>
            </w:pPr>
            <w:r w:rsidRPr="00A50864">
              <w:rPr>
                <w:b/>
              </w:rPr>
              <w:t>Technology around us</w:t>
            </w:r>
            <w:r w:rsidRPr="00A50864">
              <w:rPr>
                <w:b/>
              </w:rPr>
              <w:t xml:space="preserve"> </w:t>
            </w:r>
          </w:p>
        </w:tc>
        <w:tc>
          <w:tcPr>
            <w:tcW w:w="2052" w:type="dxa"/>
            <w:tcMar/>
          </w:tcPr>
          <w:p w:rsidRPr="00A50864" w:rsidR="00A50864" w:rsidP="0C3FFBD9" w:rsidRDefault="00A50864" w14:paraId="29D6B04F" w14:textId="7B253E94">
            <w:pPr>
              <w:jc w:val="center"/>
              <w:rPr>
                <w:b/>
              </w:rPr>
            </w:pPr>
            <w:r w:rsidRPr="00A50864">
              <w:rPr>
                <w:b/>
              </w:rPr>
              <w:t>Digital painting</w:t>
            </w:r>
          </w:p>
        </w:tc>
        <w:tc>
          <w:tcPr>
            <w:tcW w:w="2320" w:type="dxa"/>
            <w:shd w:val="clear" w:color="auto" w:fill="auto"/>
            <w:tcMar/>
          </w:tcPr>
          <w:p w:rsidRPr="00A50864" w:rsidR="00A50864" w:rsidP="0033CB24" w:rsidRDefault="00A50864" w14:paraId="5D6917FF" w14:textId="36D4A352">
            <w:pPr>
              <w:jc w:val="center"/>
              <w:rPr>
                <w:b/>
              </w:rPr>
            </w:pPr>
            <w:r w:rsidRPr="00A50864">
              <w:rPr>
                <w:b/>
              </w:rPr>
              <w:t>Moving a robot</w:t>
            </w:r>
          </w:p>
        </w:tc>
        <w:tc>
          <w:tcPr>
            <w:tcW w:w="2320" w:type="dxa"/>
            <w:shd w:val="clear" w:color="auto" w:fill="auto"/>
            <w:tcMar/>
          </w:tcPr>
          <w:p w:rsidRPr="00A50864" w:rsidR="00A50864" w:rsidP="0033CB24" w:rsidRDefault="00A50864" w14:paraId="45FB0818" w14:textId="1AF01A92">
            <w:pPr>
              <w:jc w:val="center"/>
              <w:rPr>
                <w:b/>
              </w:rPr>
            </w:pPr>
            <w:r w:rsidRPr="00A50864">
              <w:rPr>
                <w:b/>
              </w:rPr>
              <w:t>Grouping data</w:t>
            </w:r>
          </w:p>
        </w:tc>
        <w:tc>
          <w:tcPr>
            <w:tcW w:w="2805" w:type="dxa"/>
            <w:tcMar/>
          </w:tcPr>
          <w:p w:rsidRPr="00A50864" w:rsidR="00A50864" w:rsidP="00A50864" w:rsidRDefault="00A50864" w14:paraId="40F02F77" w14:textId="440691B7">
            <w:pPr>
              <w:jc w:val="center"/>
              <w:rPr>
                <w:b/>
              </w:rPr>
            </w:pPr>
            <w:r w:rsidRPr="00A50864">
              <w:rPr>
                <w:b/>
              </w:rPr>
              <w:t>Digital writing</w:t>
            </w:r>
            <w:r w:rsidRPr="00A50864">
              <w:rPr>
                <w:b/>
              </w:rPr>
              <w:t xml:space="preserve">                </w:t>
            </w:r>
          </w:p>
        </w:tc>
        <w:tc>
          <w:tcPr>
            <w:tcW w:w="2463" w:type="dxa"/>
            <w:gridSpan w:val="2"/>
            <w:tcMar/>
          </w:tcPr>
          <w:p w:rsidRPr="00A50864" w:rsidR="00A50864" w:rsidP="0033CB24" w:rsidRDefault="00A50864" w14:paraId="0A6959E7" w14:textId="1E97B9A5">
            <w:pPr>
              <w:jc w:val="center"/>
              <w:rPr>
                <w:b/>
              </w:rPr>
            </w:pPr>
            <w:r w:rsidRPr="00A50864">
              <w:rPr>
                <w:b/>
              </w:rPr>
              <w:t>Programming animations</w:t>
            </w:r>
            <w:r w:rsidRPr="00A50864">
              <w:rPr>
                <w:b/>
              </w:rPr>
              <w:t xml:space="preserve"> </w:t>
            </w:r>
          </w:p>
        </w:tc>
      </w:tr>
      <w:tr w:rsidR="00310FA3" w:rsidTr="3D919805" w14:paraId="3B3CF392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310FA3" w:rsidP="0017107D" w:rsidRDefault="00310FA3" w14:paraId="28A6B7C7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MUSIC </w:t>
            </w:r>
          </w:p>
        </w:tc>
        <w:tc>
          <w:tcPr>
            <w:tcW w:w="2052" w:type="dxa"/>
            <w:tcMar/>
          </w:tcPr>
          <w:p w:rsidRPr="00AA6D8F" w:rsidR="00310FA3" w:rsidP="6AF8823B" w:rsidRDefault="00310FA3" w14:paraId="098A99AB" w14:textId="327D362F">
            <w:pPr>
              <w:jc w:val="center"/>
              <w:rPr>
                <w:sz w:val="24"/>
                <w:szCs w:val="24"/>
              </w:rPr>
            </w:pPr>
            <w:r w:rsidRPr="6AF8823B" w:rsidR="1000063B">
              <w:rPr>
                <w:sz w:val="24"/>
                <w:szCs w:val="24"/>
              </w:rPr>
              <w:t xml:space="preserve">Fireworks and Fantasy </w:t>
            </w:r>
          </w:p>
        </w:tc>
        <w:tc>
          <w:tcPr>
            <w:tcW w:w="2052" w:type="dxa"/>
            <w:tcMar/>
          </w:tcPr>
          <w:p w:rsidR="1000063B" w:rsidP="6AF8823B" w:rsidRDefault="1000063B" w14:paraId="65F10EC4" w14:textId="63177FA5">
            <w:pPr>
              <w:pStyle w:val="Normal"/>
              <w:jc w:val="center"/>
              <w:rPr>
                <w:sz w:val="24"/>
                <w:szCs w:val="24"/>
              </w:rPr>
            </w:pPr>
            <w:r w:rsidRPr="6AF8823B" w:rsidR="1000063B">
              <w:rPr>
                <w:sz w:val="24"/>
                <w:szCs w:val="24"/>
              </w:rPr>
              <w:t xml:space="preserve">Christmas Show </w:t>
            </w:r>
          </w:p>
        </w:tc>
        <w:tc>
          <w:tcPr>
            <w:tcW w:w="4640" w:type="dxa"/>
            <w:gridSpan w:val="2"/>
            <w:tcMar/>
          </w:tcPr>
          <w:p w:rsidR="1000063B" w:rsidP="6AF8823B" w:rsidRDefault="1000063B" w14:paraId="424400D8" w14:textId="4956A8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AF8823B" w:rsidR="1000063B">
              <w:rPr>
                <w:sz w:val="24"/>
                <w:szCs w:val="24"/>
              </w:rPr>
              <w:t>Changes</w:t>
            </w:r>
          </w:p>
        </w:tc>
        <w:tc>
          <w:tcPr>
            <w:tcW w:w="5268" w:type="dxa"/>
            <w:gridSpan w:val="3"/>
            <w:tcMar/>
          </w:tcPr>
          <w:p w:rsidRPr="00AA6D8F" w:rsidR="00310FA3" w:rsidP="6AF8823B" w:rsidRDefault="00310FA3" w14:paraId="1ACC62F5" w14:textId="2116A3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AF8823B" w:rsidR="1000063B">
              <w:rPr>
                <w:sz w:val="24"/>
                <w:szCs w:val="24"/>
              </w:rPr>
              <w:t>Blast Off!</w:t>
            </w:r>
          </w:p>
        </w:tc>
      </w:tr>
      <w:tr w:rsidR="00276171" w:rsidTr="3D919805" w14:paraId="7E0916A4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276171" w:rsidP="00276171" w:rsidRDefault="00276171" w14:paraId="442FD650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 </w:t>
            </w:r>
          </w:p>
        </w:tc>
        <w:tc>
          <w:tcPr>
            <w:tcW w:w="2052" w:type="dxa"/>
            <w:tcMar/>
          </w:tcPr>
          <w:p w:rsidR="6F009904" w:rsidP="692A720F" w:rsidRDefault="692A720F" w14:paraId="2503DA9C" w14:textId="7FDEB1BC">
            <w:pPr>
              <w:tabs>
                <w:tab w:val="left" w:pos="971"/>
                <w:tab w:val="left" w:pos="1407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692A720F">
              <w:rPr>
                <w:sz w:val="24"/>
                <w:szCs w:val="24"/>
              </w:rPr>
              <w:t>Gymnastics</w:t>
            </w:r>
          </w:p>
          <w:p w:rsidR="00276171" w:rsidP="6AF8823B" w:rsidRDefault="00276171" w14:paraId="006EE9B4" w14:textId="38E4672C">
            <w:pPr>
              <w:tabs>
                <w:tab w:val="left" w:pos="971"/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AF8823B" w:rsidR="2F75E548">
              <w:rPr>
                <w:sz w:val="24"/>
                <w:szCs w:val="24"/>
              </w:rPr>
              <w:t xml:space="preserve">Invasion </w:t>
            </w:r>
          </w:p>
        </w:tc>
        <w:tc>
          <w:tcPr>
            <w:tcW w:w="2052" w:type="dxa"/>
            <w:tcMar/>
          </w:tcPr>
          <w:p w:rsidR="692A720F" w:rsidP="692A720F" w:rsidRDefault="692A720F" w14:paraId="5B937C4C" w14:textId="3A242DFB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92A720F">
              <w:rPr>
                <w:sz w:val="24"/>
                <w:szCs w:val="24"/>
              </w:rPr>
              <w:t>Gymnastics</w:t>
            </w:r>
          </w:p>
          <w:p w:rsidR="00276171" w:rsidP="6AF8823B" w:rsidRDefault="00276171" w14:paraId="469802D9" w14:textId="48022473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AF8823B" w:rsidR="282B31F6">
              <w:rPr>
                <w:sz w:val="24"/>
                <w:szCs w:val="24"/>
              </w:rPr>
              <w:t xml:space="preserve">Invasion </w:t>
            </w:r>
          </w:p>
        </w:tc>
        <w:tc>
          <w:tcPr>
            <w:tcW w:w="2320" w:type="dxa"/>
            <w:tcMar/>
          </w:tcPr>
          <w:p w:rsidR="00276171" w:rsidP="692A720F" w:rsidRDefault="00A430B4" w14:paraId="5198ED56" w14:textId="155DBCA1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92A720F">
              <w:rPr>
                <w:sz w:val="24"/>
                <w:szCs w:val="24"/>
              </w:rPr>
              <w:t>Fitness</w:t>
            </w:r>
          </w:p>
          <w:p w:rsidR="00276171" w:rsidP="6AF8823B" w:rsidRDefault="00276171" w14:paraId="3E438D73" w14:textId="6C7A8B25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AF8823B" w:rsidR="283D9F15">
              <w:rPr>
                <w:sz w:val="24"/>
                <w:szCs w:val="24"/>
              </w:rPr>
              <w:t xml:space="preserve">Net and wall </w:t>
            </w:r>
          </w:p>
        </w:tc>
        <w:tc>
          <w:tcPr>
            <w:tcW w:w="2320" w:type="dxa"/>
            <w:tcMar/>
          </w:tcPr>
          <w:p w:rsidR="00276171" w:rsidP="6F009904" w:rsidRDefault="692A720F" w14:paraId="322AD4F8" w14:textId="7CD6FE68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92A720F">
              <w:rPr>
                <w:sz w:val="24"/>
                <w:szCs w:val="24"/>
              </w:rPr>
              <w:t>Tennis</w:t>
            </w:r>
          </w:p>
          <w:p w:rsidR="00276171" w:rsidP="6F009904" w:rsidRDefault="16986B9B" w14:paraId="113F94D2" w14:textId="628F8F6F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AF8823B" w:rsidR="55337D5F">
              <w:rPr>
                <w:sz w:val="24"/>
                <w:szCs w:val="24"/>
              </w:rPr>
              <w:t>Striking and Fielding</w:t>
            </w:r>
          </w:p>
        </w:tc>
        <w:tc>
          <w:tcPr>
            <w:tcW w:w="2805" w:type="dxa"/>
            <w:tcMar/>
          </w:tcPr>
          <w:p w:rsidR="00276171" w:rsidP="6F009904" w:rsidRDefault="6F009904" w14:paraId="670EC5D7" w14:textId="76CBC7BA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F009904">
              <w:rPr>
                <w:sz w:val="24"/>
                <w:szCs w:val="24"/>
              </w:rPr>
              <w:t>Athletics</w:t>
            </w:r>
          </w:p>
          <w:p w:rsidR="00276171" w:rsidP="6AF8823B" w:rsidRDefault="00276171" w14:paraId="51C3997A" w14:textId="5ACA9B7A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AF8823B" w:rsidR="00276171">
              <w:rPr>
                <w:sz w:val="24"/>
                <w:szCs w:val="24"/>
              </w:rPr>
              <w:t xml:space="preserve">Dance </w:t>
            </w:r>
          </w:p>
        </w:tc>
        <w:tc>
          <w:tcPr>
            <w:tcW w:w="2463" w:type="dxa"/>
            <w:gridSpan w:val="2"/>
            <w:tcMar/>
          </w:tcPr>
          <w:p w:rsidR="00276171" w:rsidP="6F009904" w:rsidRDefault="6F009904" w14:paraId="794E3B45" w14:textId="0453AEB7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AF8823B" w:rsidR="0E321EE2">
              <w:rPr>
                <w:sz w:val="24"/>
                <w:szCs w:val="24"/>
              </w:rPr>
              <w:t xml:space="preserve">Striking and fielding </w:t>
            </w:r>
          </w:p>
          <w:p w:rsidR="00276171" w:rsidP="6AF8823B" w:rsidRDefault="00276171" w14:paraId="4D858453" w14:textId="1147C4D5">
            <w:pPr>
              <w:tabs>
                <w:tab w:val="left" w:pos="1407"/>
              </w:tabs>
              <w:jc w:val="center"/>
              <w:rPr>
                <w:sz w:val="24"/>
                <w:szCs w:val="24"/>
              </w:rPr>
            </w:pPr>
            <w:r w:rsidRPr="6AF8823B" w:rsidR="00276171">
              <w:rPr>
                <w:sz w:val="24"/>
                <w:szCs w:val="24"/>
              </w:rPr>
              <w:t xml:space="preserve">Dance </w:t>
            </w:r>
          </w:p>
        </w:tc>
      </w:tr>
      <w:tr w:rsidR="00276171" w:rsidTr="3D919805" w14:paraId="40EE8C51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276171" w:rsidP="00276171" w:rsidRDefault="00276171" w14:paraId="5CFEF559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MFL </w:t>
            </w:r>
          </w:p>
        </w:tc>
        <w:tc>
          <w:tcPr>
            <w:tcW w:w="14012" w:type="dxa"/>
            <w:gridSpan w:val="7"/>
            <w:tcMar/>
          </w:tcPr>
          <w:p w:rsidRPr="00AA6D8F" w:rsidR="00276171" w:rsidP="041AD752" w:rsidRDefault="00276171" w14:paraId="45157B8F" w14:textId="4583095B">
            <w:pPr>
              <w:jc w:val="center"/>
              <w:rPr>
                <w:sz w:val="24"/>
                <w:szCs w:val="24"/>
              </w:rPr>
            </w:pPr>
            <w:r w:rsidRPr="041AD752" w:rsidR="00276171">
              <w:rPr>
                <w:b w:val="1"/>
                <w:bCs w:val="1"/>
                <w:sz w:val="24"/>
                <w:szCs w:val="24"/>
              </w:rPr>
              <w:t>STORY AND/OR SONG (per term)</w:t>
            </w:r>
          </w:p>
        </w:tc>
      </w:tr>
      <w:tr w:rsidR="00A50864" w:rsidTr="3D919805" w14:paraId="60130E85" w14:textId="77777777">
        <w:trPr>
          <w:gridAfter w:val="1"/>
          <w:wAfter w:w="45" w:type="dxa"/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A50864" w:rsidP="00276171" w:rsidRDefault="00A50864" w14:paraId="53BE133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RE </w:t>
            </w:r>
          </w:p>
        </w:tc>
        <w:tc>
          <w:tcPr>
            <w:tcW w:w="2052" w:type="dxa"/>
            <w:tcMar/>
          </w:tcPr>
          <w:p w:rsidRPr="00AA6D8F" w:rsidR="00A50864" w:rsidP="69B971AB" w:rsidRDefault="00A50864" w14:paraId="7B3FD79B" w14:textId="3EF6E6F1">
            <w:pPr>
              <w:jc w:val="center"/>
              <w:rPr>
                <w:b/>
                <w:bCs/>
                <w:sz w:val="24"/>
                <w:szCs w:val="24"/>
              </w:rPr>
            </w:pPr>
            <w:r w:rsidRPr="69B971AB">
              <w:rPr>
                <w:b/>
                <w:bCs/>
                <w:sz w:val="24"/>
                <w:szCs w:val="24"/>
              </w:rPr>
              <w:t>CHRISTIANITY</w:t>
            </w:r>
          </w:p>
          <w:p w:rsidRPr="00AA6D8F" w:rsidR="00A50864" w:rsidP="69B971AB" w:rsidRDefault="00A50864" w14:paraId="4B24FF4F" w14:textId="3D4FBF86">
            <w:pPr>
              <w:jc w:val="center"/>
              <w:rPr>
                <w:sz w:val="24"/>
                <w:szCs w:val="24"/>
              </w:rPr>
            </w:pPr>
            <w:r w:rsidRPr="69B971AB">
              <w:rPr>
                <w:sz w:val="24"/>
                <w:szCs w:val="24"/>
              </w:rPr>
              <w:t>What do many Christians believe about God? What do different religions believe about creation?</w:t>
            </w:r>
          </w:p>
        </w:tc>
        <w:tc>
          <w:tcPr>
            <w:tcW w:w="2052" w:type="dxa"/>
            <w:tcMar/>
          </w:tcPr>
          <w:p w:rsidR="00A50864" w:rsidP="69B971AB" w:rsidRDefault="00A50864" w14:paraId="2D1448EC" w14:textId="4C423992">
            <w:pPr>
              <w:jc w:val="center"/>
              <w:rPr>
                <w:b/>
                <w:bCs/>
                <w:sz w:val="24"/>
                <w:szCs w:val="24"/>
              </w:rPr>
            </w:pPr>
            <w:r w:rsidRPr="69B971AB">
              <w:rPr>
                <w:b/>
                <w:bCs/>
                <w:sz w:val="24"/>
                <w:szCs w:val="24"/>
              </w:rPr>
              <w:t>CHRISTIANITY</w:t>
            </w:r>
          </w:p>
          <w:p w:rsidR="00A50864" w:rsidP="69B971AB" w:rsidRDefault="00A50864" w14:paraId="5638C8DD" w14:textId="639C5080">
            <w:pPr>
              <w:jc w:val="center"/>
              <w:rPr>
                <w:sz w:val="24"/>
                <w:szCs w:val="24"/>
              </w:rPr>
            </w:pPr>
            <w:r w:rsidRPr="69B971AB">
              <w:rPr>
                <w:sz w:val="24"/>
                <w:szCs w:val="24"/>
              </w:rPr>
              <w:t>How do people celebrate special times? (Christmas)</w:t>
            </w:r>
          </w:p>
        </w:tc>
        <w:tc>
          <w:tcPr>
            <w:tcW w:w="2320" w:type="dxa"/>
            <w:tcMar/>
          </w:tcPr>
          <w:p w:rsidRPr="00AA6D8F" w:rsidR="00A50864" w:rsidP="69B971AB" w:rsidRDefault="00A50864" w14:paraId="49EC62B9" w14:textId="5DE90551">
            <w:pPr>
              <w:jc w:val="center"/>
              <w:rPr>
                <w:b/>
                <w:bCs/>
                <w:sz w:val="24"/>
                <w:szCs w:val="24"/>
              </w:rPr>
            </w:pPr>
            <w:r w:rsidRPr="69B971AB">
              <w:rPr>
                <w:b/>
                <w:bCs/>
                <w:sz w:val="24"/>
                <w:szCs w:val="24"/>
              </w:rPr>
              <w:t>FREE CHOICE</w:t>
            </w:r>
          </w:p>
          <w:p w:rsidRPr="00AA6D8F" w:rsidR="00A50864" w:rsidP="69B971AB" w:rsidRDefault="00A50864" w14:paraId="3B79F4DE" w14:textId="3C77A9ED">
            <w:pPr>
              <w:jc w:val="center"/>
              <w:rPr>
                <w:sz w:val="24"/>
                <w:szCs w:val="24"/>
              </w:rPr>
            </w:pPr>
            <w:r w:rsidRPr="69B971AB">
              <w:rPr>
                <w:sz w:val="24"/>
                <w:szCs w:val="24"/>
              </w:rPr>
              <w:t>How do people decide what is right and wrong?</w:t>
            </w:r>
          </w:p>
        </w:tc>
        <w:tc>
          <w:tcPr>
            <w:tcW w:w="2320" w:type="dxa"/>
            <w:tcMar/>
          </w:tcPr>
          <w:p w:rsidR="00A50864" w:rsidP="69B971AB" w:rsidRDefault="00A50864" w14:paraId="7BEE3DD1" w14:textId="53BB0452">
            <w:pPr>
              <w:jc w:val="center"/>
              <w:rPr>
                <w:b/>
                <w:bCs/>
                <w:sz w:val="24"/>
                <w:szCs w:val="24"/>
              </w:rPr>
            </w:pPr>
            <w:r w:rsidRPr="69B971AB">
              <w:rPr>
                <w:b/>
                <w:bCs/>
                <w:sz w:val="24"/>
                <w:szCs w:val="24"/>
              </w:rPr>
              <w:t>CHRISTIANITY</w:t>
            </w:r>
            <w:r w:rsidRPr="69B971AB">
              <w:rPr>
                <w:sz w:val="24"/>
                <w:szCs w:val="24"/>
              </w:rPr>
              <w:t xml:space="preserve"> </w:t>
            </w:r>
          </w:p>
          <w:p w:rsidR="00A50864" w:rsidP="69B971AB" w:rsidRDefault="00A50864" w14:paraId="1C507BEE" w14:textId="29954321">
            <w:pPr>
              <w:jc w:val="center"/>
              <w:rPr>
                <w:sz w:val="24"/>
                <w:szCs w:val="24"/>
              </w:rPr>
            </w:pPr>
            <w:r w:rsidRPr="69B971AB">
              <w:rPr>
                <w:sz w:val="24"/>
                <w:szCs w:val="24"/>
              </w:rPr>
              <w:t>How does a celebration bring a community together? (Easter)</w:t>
            </w:r>
          </w:p>
        </w:tc>
        <w:tc>
          <w:tcPr>
            <w:tcW w:w="2805" w:type="dxa"/>
            <w:tcMar/>
          </w:tcPr>
          <w:p w:rsidRPr="00AA6D8F" w:rsidR="00A50864" w:rsidP="69B971AB" w:rsidRDefault="00A50864" w14:paraId="5E287AC8" w14:textId="5AAAFC0E">
            <w:pPr>
              <w:jc w:val="center"/>
              <w:rPr>
                <w:b/>
                <w:bCs/>
                <w:sz w:val="24"/>
                <w:szCs w:val="24"/>
              </w:rPr>
            </w:pPr>
            <w:r w:rsidRPr="69B971AB">
              <w:rPr>
                <w:b/>
                <w:bCs/>
                <w:sz w:val="24"/>
                <w:szCs w:val="24"/>
              </w:rPr>
              <w:t>CHRISTIANITY</w:t>
            </w:r>
            <w:r w:rsidRPr="69B971AB">
              <w:rPr>
                <w:sz w:val="24"/>
                <w:szCs w:val="24"/>
              </w:rPr>
              <w:t xml:space="preserve"> </w:t>
            </w:r>
          </w:p>
          <w:p w:rsidRPr="00AA6D8F" w:rsidR="00A50864" w:rsidP="69B971AB" w:rsidRDefault="00A50864" w14:paraId="4F00CD2B" w14:textId="6779C0CD">
            <w:pPr>
              <w:jc w:val="center"/>
              <w:rPr>
                <w:sz w:val="24"/>
                <w:szCs w:val="24"/>
              </w:rPr>
            </w:pPr>
            <w:r w:rsidRPr="69B971AB">
              <w:rPr>
                <w:sz w:val="24"/>
                <w:szCs w:val="24"/>
              </w:rPr>
              <w:t>What do different Christians mean by the word chu</w:t>
            </w:r>
            <w:r>
              <w:rPr>
                <w:sz w:val="24"/>
                <w:szCs w:val="24"/>
              </w:rPr>
              <w:t>r</w:t>
            </w:r>
            <w:r w:rsidRPr="69B971AB">
              <w:rPr>
                <w:sz w:val="24"/>
                <w:szCs w:val="24"/>
              </w:rPr>
              <w:t>ch?</w:t>
            </w:r>
          </w:p>
        </w:tc>
        <w:tc>
          <w:tcPr>
            <w:tcW w:w="2418" w:type="dxa"/>
            <w:tcMar/>
          </w:tcPr>
          <w:p w:rsidR="00A50864" w:rsidP="69B971AB" w:rsidRDefault="00A50864" w14:paraId="5DA289E8" w14:textId="1D467706">
            <w:pPr>
              <w:jc w:val="center"/>
              <w:rPr>
                <w:b/>
                <w:bCs/>
                <w:sz w:val="24"/>
                <w:szCs w:val="24"/>
              </w:rPr>
            </w:pPr>
            <w:r w:rsidRPr="69B971AB">
              <w:rPr>
                <w:b/>
                <w:bCs/>
                <w:sz w:val="24"/>
                <w:szCs w:val="24"/>
              </w:rPr>
              <w:t>JUDAISM</w:t>
            </w:r>
          </w:p>
          <w:p w:rsidR="00A50864" w:rsidP="69B971AB" w:rsidRDefault="00A50864" w14:paraId="374E685B" w14:textId="43E3191F">
            <w:pPr>
              <w:jc w:val="center"/>
              <w:rPr>
                <w:sz w:val="24"/>
                <w:szCs w:val="24"/>
              </w:rPr>
            </w:pPr>
            <w:r w:rsidRPr="69B971AB">
              <w:rPr>
                <w:sz w:val="24"/>
                <w:szCs w:val="24"/>
              </w:rPr>
              <w:t>What do Jewish people remember on Shabbat?</w:t>
            </w:r>
          </w:p>
        </w:tc>
        <w:bookmarkStart w:name="_GoBack" w:id="0"/>
        <w:bookmarkEnd w:id="0"/>
      </w:tr>
      <w:tr w:rsidR="00276171" w:rsidTr="3D919805" w14:paraId="710D769E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276171" w:rsidP="00276171" w:rsidRDefault="00276171" w14:paraId="29808B38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PSHE </w:t>
            </w:r>
          </w:p>
        </w:tc>
        <w:tc>
          <w:tcPr>
            <w:tcW w:w="4104" w:type="dxa"/>
            <w:gridSpan w:val="2"/>
            <w:tcMar/>
          </w:tcPr>
          <w:p w:rsidRPr="00AA6D8F" w:rsidR="00276171" w:rsidP="0033CB24" w:rsidRDefault="675F9036" w14:paraId="06598439" w14:textId="6DF22DD0">
            <w:pPr>
              <w:jc w:val="center"/>
              <w:rPr>
                <w:b/>
                <w:bCs/>
                <w:sz w:val="24"/>
                <w:szCs w:val="24"/>
              </w:rPr>
            </w:pPr>
            <w:r w:rsidRPr="0033CB24">
              <w:rPr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4640" w:type="dxa"/>
            <w:gridSpan w:val="2"/>
            <w:tcMar/>
          </w:tcPr>
          <w:p w:rsidRPr="00AA6D8F" w:rsidR="00276171" w:rsidP="0033CB24" w:rsidRDefault="675F9036" w14:paraId="39B9FDB4" w14:textId="0639764C">
            <w:pPr>
              <w:jc w:val="center"/>
              <w:rPr>
                <w:b/>
                <w:bCs/>
                <w:sz w:val="24"/>
                <w:szCs w:val="24"/>
              </w:rPr>
            </w:pPr>
            <w:r w:rsidRPr="0033CB24">
              <w:rPr>
                <w:b/>
                <w:bCs/>
                <w:sz w:val="24"/>
                <w:szCs w:val="24"/>
              </w:rPr>
              <w:t>HEALTH &amp; WELLBEING</w:t>
            </w:r>
          </w:p>
        </w:tc>
        <w:tc>
          <w:tcPr>
            <w:tcW w:w="5268" w:type="dxa"/>
            <w:gridSpan w:val="3"/>
            <w:tcMar/>
          </w:tcPr>
          <w:p w:rsidRPr="00AA6D8F" w:rsidR="00276171" w:rsidP="0033CB24" w:rsidRDefault="675F9036" w14:paraId="28227F07" w14:textId="4C9F5364">
            <w:pPr>
              <w:jc w:val="center"/>
              <w:rPr>
                <w:b/>
                <w:bCs/>
                <w:sz w:val="24"/>
                <w:szCs w:val="24"/>
              </w:rPr>
            </w:pPr>
            <w:r w:rsidRPr="0033CB24">
              <w:rPr>
                <w:b/>
                <w:bCs/>
                <w:sz w:val="24"/>
                <w:szCs w:val="24"/>
              </w:rPr>
              <w:t>LIVING IN THE WIDER WORLD</w:t>
            </w:r>
          </w:p>
        </w:tc>
      </w:tr>
      <w:tr w:rsidR="00C4686D" w:rsidTr="3D919805" w14:paraId="226C2E53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C4686D" w:rsidP="00276171" w:rsidRDefault="00310FA3" w14:paraId="7A21CEFE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RS</w:t>
            </w:r>
            <w:r w:rsidR="00C4686D">
              <w:rPr>
                <w:b/>
                <w:sz w:val="24"/>
              </w:rPr>
              <w:t xml:space="preserve">E </w:t>
            </w:r>
          </w:p>
        </w:tc>
        <w:tc>
          <w:tcPr>
            <w:tcW w:w="4104" w:type="dxa"/>
            <w:gridSpan w:val="2"/>
            <w:tcMar/>
          </w:tcPr>
          <w:p w:rsidRPr="001A3C38" w:rsidR="00C4686D" w:rsidP="00276171" w:rsidRDefault="00C4686D" w14:paraId="3841AAAB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DIFFERENT FRIENDS</w:t>
            </w:r>
          </w:p>
        </w:tc>
        <w:tc>
          <w:tcPr>
            <w:tcW w:w="4640" w:type="dxa"/>
            <w:gridSpan w:val="2"/>
            <w:tcMar/>
          </w:tcPr>
          <w:p w:rsidRPr="001A3C38" w:rsidR="00C4686D" w:rsidP="00276171" w:rsidRDefault="00C4686D" w14:paraId="4AF3695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GROWING AND CHANGING</w:t>
            </w:r>
          </w:p>
        </w:tc>
        <w:tc>
          <w:tcPr>
            <w:tcW w:w="5268" w:type="dxa"/>
            <w:gridSpan w:val="3"/>
            <w:tcMar/>
          </w:tcPr>
          <w:p w:rsidRPr="001A3C38" w:rsidR="00C4686D" w:rsidP="00276171" w:rsidRDefault="00C4686D" w14:paraId="5A86A1E4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FAMILIES AND CARE</w:t>
            </w:r>
          </w:p>
        </w:tc>
      </w:tr>
      <w:tr w:rsidR="67433AD7" w:rsidTr="3D919805" w14:paraId="42C9A3AC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67433AD7" w:rsidP="67433AD7" w:rsidRDefault="67433AD7" w14:paraId="0B434E4D" w14:textId="28762E56">
            <w:pPr>
              <w:jc w:val="center"/>
              <w:rPr>
                <w:b/>
                <w:bCs/>
                <w:sz w:val="24"/>
                <w:szCs w:val="24"/>
              </w:rPr>
            </w:pPr>
            <w:r w:rsidRPr="67433AD7">
              <w:rPr>
                <w:b/>
                <w:bCs/>
                <w:sz w:val="24"/>
                <w:szCs w:val="24"/>
              </w:rPr>
              <w:t>SEMH</w:t>
            </w:r>
          </w:p>
          <w:p w:rsidR="67433AD7" w:rsidP="67433AD7" w:rsidRDefault="67433AD7" w14:paraId="3CA0B196" w14:textId="002745CF">
            <w:pPr>
              <w:jc w:val="center"/>
              <w:rPr>
                <w:b/>
                <w:bCs/>
                <w:sz w:val="24"/>
                <w:szCs w:val="24"/>
              </w:rPr>
            </w:pPr>
            <w:r w:rsidRPr="67433AD7">
              <w:rPr>
                <w:b/>
                <w:bCs/>
                <w:sz w:val="24"/>
                <w:szCs w:val="24"/>
              </w:rPr>
              <w:t>(Mind Up)</w:t>
            </w:r>
          </w:p>
        </w:tc>
        <w:tc>
          <w:tcPr>
            <w:tcW w:w="4104" w:type="dxa"/>
            <w:gridSpan w:val="2"/>
            <w:tcMar/>
          </w:tcPr>
          <w:p w:rsidR="67433AD7" w:rsidP="67433AD7" w:rsidRDefault="67433AD7" w14:paraId="0BBB4D3C" w14:textId="35D94393">
            <w:pPr>
              <w:jc w:val="center"/>
              <w:rPr>
                <w:b/>
                <w:bCs/>
                <w:sz w:val="24"/>
                <w:szCs w:val="24"/>
              </w:rPr>
            </w:pPr>
            <w:r w:rsidRPr="67433AD7">
              <w:rPr>
                <w:b/>
                <w:bCs/>
                <w:sz w:val="24"/>
                <w:szCs w:val="24"/>
              </w:rPr>
              <w:t>GETTING FOCUSED</w:t>
            </w:r>
          </w:p>
        </w:tc>
        <w:tc>
          <w:tcPr>
            <w:tcW w:w="4640" w:type="dxa"/>
            <w:gridSpan w:val="2"/>
            <w:tcMar/>
          </w:tcPr>
          <w:p w:rsidR="67433AD7" w:rsidP="67433AD7" w:rsidRDefault="67433AD7" w14:paraId="4557C041" w14:textId="23DEA175">
            <w:pPr>
              <w:jc w:val="center"/>
              <w:rPr>
                <w:b/>
                <w:bCs/>
                <w:sz w:val="24"/>
                <w:szCs w:val="24"/>
              </w:rPr>
            </w:pPr>
            <w:r w:rsidRPr="67433AD7">
              <w:rPr>
                <w:b/>
                <w:bCs/>
                <w:sz w:val="24"/>
                <w:szCs w:val="24"/>
              </w:rPr>
              <w:t>SHARPENING YOUR SENSES</w:t>
            </w:r>
          </w:p>
        </w:tc>
        <w:tc>
          <w:tcPr>
            <w:tcW w:w="5268" w:type="dxa"/>
            <w:gridSpan w:val="3"/>
            <w:tcMar/>
          </w:tcPr>
          <w:p w:rsidR="67433AD7" w:rsidP="67433AD7" w:rsidRDefault="67433AD7" w14:paraId="772D0746" w14:textId="449448C0">
            <w:pPr>
              <w:jc w:val="center"/>
              <w:rPr>
                <w:b/>
                <w:bCs/>
                <w:sz w:val="24"/>
                <w:szCs w:val="24"/>
              </w:rPr>
            </w:pPr>
            <w:r w:rsidRPr="67433AD7">
              <w:rPr>
                <w:b/>
                <w:bCs/>
                <w:sz w:val="24"/>
                <w:szCs w:val="24"/>
              </w:rPr>
              <w:t>ALL ABOUT ATTITUDE / TAKING ACTION MINDFULLY</w:t>
            </w:r>
          </w:p>
        </w:tc>
      </w:tr>
      <w:tr w:rsidR="009D0F80" w:rsidTr="3D919805" w14:paraId="329550E6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9D0F80" w:rsidP="00276171" w:rsidRDefault="009D0F80" w14:paraId="35DDEF2B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Outsiders</w:t>
            </w:r>
          </w:p>
        </w:tc>
        <w:tc>
          <w:tcPr>
            <w:tcW w:w="2052" w:type="dxa"/>
            <w:tcMar/>
          </w:tcPr>
          <w:p w:rsidRPr="009D0F80" w:rsidR="009D0F80" w:rsidP="00276171" w:rsidRDefault="009D0F80" w14:paraId="259AB8A0" w14:textId="77777777">
            <w:pPr>
              <w:jc w:val="center"/>
              <w:rPr>
                <w:b/>
              </w:rPr>
            </w:pPr>
            <w:r w:rsidRPr="009D0F80">
              <w:rPr>
                <w:b/>
              </w:rPr>
              <w:t>Elmer</w:t>
            </w:r>
          </w:p>
        </w:tc>
        <w:tc>
          <w:tcPr>
            <w:tcW w:w="2052" w:type="dxa"/>
            <w:tcMar/>
          </w:tcPr>
          <w:p w:rsidRPr="009D0F80" w:rsidR="009D0F80" w:rsidP="00276171" w:rsidRDefault="009D0F80" w14:paraId="48867ECD" w14:textId="77777777">
            <w:pPr>
              <w:jc w:val="center"/>
              <w:rPr>
                <w:b/>
                <w:i/>
              </w:rPr>
            </w:pPr>
            <w:r w:rsidRPr="009D0F80">
              <w:rPr>
                <w:b/>
                <w:color w:val="000000"/>
              </w:rPr>
              <w:t>Going to the Volcano</w:t>
            </w:r>
          </w:p>
        </w:tc>
        <w:tc>
          <w:tcPr>
            <w:tcW w:w="2320" w:type="dxa"/>
            <w:tcMar/>
          </w:tcPr>
          <w:p w:rsidRPr="009D0F80" w:rsidR="009D0F80" w:rsidP="00276171" w:rsidRDefault="009D0F80" w14:paraId="73982486" w14:textId="77777777">
            <w:pPr>
              <w:jc w:val="center"/>
              <w:rPr>
                <w:b/>
              </w:rPr>
            </w:pPr>
            <w:r w:rsidRPr="009D0F80">
              <w:rPr>
                <w:b/>
              </w:rPr>
              <w:t>Want To Play Trucks?</w:t>
            </w:r>
          </w:p>
        </w:tc>
        <w:tc>
          <w:tcPr>
            <w:tcW w:w="2320" w:type="dxa"/>
            <w:tcMar/>
          </w:tcPr>
          <w:p w:rsidRPr="009D0F80" w:rsidR="009D0F80" w:rsidP="00276171" w:rsidRDefault="009D0F80" w14:paraId="35C70176" w14:textId="77777777">
            <w:pPr>
              <w:jc w:val="center"/>
              <w:rPr>
                <w:b/>
              </w:rPr>
            </w:pPr>
            <w:r w:rsidRPr="009D0F80">
              <w:rPr>
                <w:b/>
                <w:color w:val="000000"/>
              </w:rPr>
              <w:t>Hairs, It’s a Family Affair</w:t>
            </w:r>
          </w:p>
        </w:tc>
        <w:tc>
          <w:tcPr>
            <w:tcW w:w="2805" w:type="dxa"/>
            <w:tcMar/>
          </w:tcPr>
          <w:p w:rsidRPr="009D0F80" w:rsidR="009D0F80" w:rsidP="00276171" w:rsidRDefault="009D0F80" w14:paraId="72BCE953" w14:textId="77777777">
            <w:pPr>
              <w:jc w:val="center"/>
              <w:rPr>
                <w:b/>
                <w:sz w:val="24"/>
              </w:rPr>
            </w:pPr>
            <w:r w:rsidRPr="009D0F80">
              <w:rPr>
                <w:b/>
              </w:rPr>
              <w:t>My World, Your World</w:t>
            </w:r>
          </w:p>
        </w:tc>
        <w:tc>
          <w:tcPr>
            <w:tcW w:w="2463" w:type="dxa"/>
            <w:gridSpan w:val="2"/>
            <w:tcMar/>
          </w:tcPr>
          <w:p w:rsidRPr="009D0F80" w:rsidR="009D0F80" w:rsidP="00276171" w:rsidRDefault="009D0F80" w14:paraId="70725ED3" w14:textId="77777777">
            <w:pPr>
              <w:jc w:val="center"/>
              <w:rPr>
                <w:b/>
                <w:i/>
                <w:sz w:val="24"/>
              </w:rPr>
            </w:pPr>
            <w:r w:rsidRPr="009D0F80">
              <w:rPr>
                <w:b/>
                <w:color w:val="000000"/>
                <w:szCs w:val="27"/>
              </w:rPr>
              <w:t>Errol’s Garden</w:t>
            </w:r>
          </w:p>
        </w:tc>
      </w:tr>
      <w:tr w:rsidR="00276171" w:rsidTr="3D919805" w14:paraId="4E4C407E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276171" w:rsidP="00276171" w:rsidRDefault="00276171" w14:paraId="74D92B3C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LEARNING VALUES</w:t>
            </w:r>
          </w:p>
        </w:tc>
        <w:tc>
          <w:tcPr>
            <w:tcW w:w="4104" w:type="dxa"/>
            <w:gridSpan w:val="2"/>
            <w:tcMar/>
          </w:tcPr>
          <w:p w:rsidRPr="00451794" w:rsidR="00276171" w:rsidP="2D21348D" w:rsidRDefault="4DC98991" w14:paraId="40A6DB36" w14:textId="5B0AB4B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9C55C7" wp14:editId="46E54423">
                  <wp:extent cx="695325" cy="608330"/>
                  <wp:effectExtent l="0" t="0" r="9525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78" t="55919" r="62203" b="32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F570116" wp14:editId="67E8EAC9">
                  <wp:extent cx="727710" cy="628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0" t="35174" r="61910" b="52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gridSpan w:val="2"/>
            <w:tcMar/>
          </w:tcPr>
          <w:p w:rsidRPr="007D43F5" w:rsidR="00276171" w:rsidP="2D21348D" w:rsidRDefault="4DC98991" w14:paraId="77D16D05" w14:textId="026F554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A78511" wp14:editId="2CEE5AD0">
                  <wp:extent cx="676275" cy="6286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0" t="34480" r="31950" b="52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3878CF" wp14:editId="2FA954BE">
                  <wp:extent cx="621665" cy="648335"/>
                  <wp:effectExtent l="0" t="0" r="698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11" t="73120" r="32547" b="13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3"/>
            <w:tcMar/>
          </w:tcPr>
          <w:p w:rsidRPr="00451794" w:rsidR="00276171" w:rsidP="2D21348D" w:rsidRDefault="4DC98991" w14:paraId="51768F84" w14:textId="753632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99EA27" wp14:editId="75D5FE65">
                  <wp:extent cx="614680" cy="60579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95" t="74320" r="63161" b="13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2F32407" wp14:editId="1C08A3C6">
                  <wp:extent cx="676275" cy="6286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18" t="54234" r="32296" b="32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171" w:rsidTr="3D919805" w14:paraId="426FEAE1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276171" w:rsidP="00276171" w:rsidRDefault="00276171" w14:paraId="5846D889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ENRICHMENT </w:t>
            </w:r>
          </w:p>
          <w:p w:rsidRPr="000A0A49" w:rsidR="00276171" w:rsidP="00276171" w:rsidRDefault="00276171" w14:paraId="37CF79B3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Visits/trips</w:t>
            </w:r>
          </w:p>
        </w:tc>
        <w:tc>
          <w:tcPr>
            <w:tcW w:w="4104" w:type="dxa"/>
            <w:gridSpan w:val="2"/>
            <w:tcMar/>
          </w:tcPr>
          <w:p w:rsidR="00276171" w:rsidP="00276171" w:rsidRDefault="00276171" w14:paraId="5E877DDF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Christmas Topic </w:t>
            </w:r>
          </w:p>
          <w:p w:rsidR="00276171" w:rsidP="00276171" w:rsidRDefault="00276171" w14:paraId="23267184" w14:textId="77777777">
            <w:pPr>
              <w:jc w:val="center"/>
              <w:rPr>
                <w:sz w:val="24"/>
              </w:rPr>
            </w:pPr>
            <w:r w:rsidRPr="041AD752" w:rsidR="00276171">
              <w:rPr>
                <w:sz w:val="24"/>
                <w:szCs w:val="24"/>
              </w:rPr>
              <w:t xml:space="preserve">Christmas Nativity </w:t>
            </w:r>
          </w:p>
          <w:p w:rsidR="00C75A25" w:rsidP="00276171" w:rsidRDefault="00C75A25" w14:paraId="0F8E894F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Children in Need</w:t>
            </w:r>
          </w:p>
          <w:p w:rsidR="00276171" w:rsidP="00276171" w:rsidRDefault="00276171" w14:paraId="3761CDC9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Harvest </w:t>
            </w:r>
          </w:p>
          <w:p w:rsidR="00276171" w:rsidP="00276171" w:rsidRDefault="00276171" w14:paraId="0975F531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Bonfire night </w:t>
            </w:r>
          </w:p>
          <w:p w:rsidR="00276171" w:rsidP="00276171" w:rsidRDefault="00276171" w14:paraId="1B3D3984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Remembrance day </w:t>
            </w:r>
          </w:p>
          <w:p w:rsidRPr="00AA6D8F" w:rsidR="000D517B" w:rsidP="00276171" w:rsidRDefault="000D517B" w14:paraId="7C40A8BD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Anti-bullying week </w:t>
            </w:r>
          </w:p>
        </w:tc>
        <w:tc>
          <w:tcPr>
            <w:tcW w:w="4640" w:type="dxa"/>
            <w:gridSpan w:val="2"/>
            <w:tcMar/>
          </w:tcPr>
          <w:p w:rsidR="00276171" w:rsidP="00276171" w:rsidRDefault="00276171" w14:paraId="386241CD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Theatre trip </w:t>
            </w:r>
          </w:p>
          <w:p w:rsidR="00276171" w:rsidP="00276171" w:rsidRDefault="00276171" w14:paraId="3C8CCB19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STEM week </w:t>
            </w:r>
          </w:p>
          <w:p w:rsidR="00276171" w:rsidP="750CC638" w:rsidRDefault="00276171" w14:paraId="588AF36E" w14:textId="013A8D8C">
            <w:pPr>
              <w:jc w:val="center"/>
              <w:rPr>
                <w:sz w:val="24"/>
                <w:szCs w:val="24"/>
              </w:rPr>
            </w:pPr>
            <w:r w:rsidRPr="750CC638" w:rsidR="00276171">
              <w:rPr>
                <w:sz w:val="24"/>
                <w:szCs w:val="24"/>
              </w:rPr>
              <w:t xml:space="preserve">World </w:t>
            </w:r>
            <w:r w:rsidRPr="750CC638" w:rsidR="76931979">
              <w:rPr>
                <w:sz w:val="24"/>
                <w:szCs w:val="24"/>
              </w:rPr>
              <w:t>B</w:t>
            </w:r>
            <w:r w:rsidRPr="750CC638" w:rsidR="00276171">
              <w:rPr>
                <w:sz w:val="24"/>
                <w:szCs w:val="24"/>
              </w:rPr>
              <w:t xml:space="preserve">ook </w:t>
            </w:r>
            <w:r w:rsidRPr="750CC638" w:rsidR="14CB805C">
              <w:rPr>
                <w:sz w:val="24"/>
                <w:szCs w:val="24"/>
              </w:rPr>
              <w:t>D</w:t>
            </w:r>
            <w:r w:rsidRPr="750CC638" w:rsidR="00276171">
              <w:rPr>
                <w:sz w:val="24"/>
                <w:szCs w:val="24"/>
              </w:rPr>
              <w:t xml:space="preserve">ay </w:t>
            </w:r>
          </w:p>
          <w:p w:rsidRPr="00AA6D8F" w:rsidR="00276171" w:rsidP="00276171" w:rsidRDefault="00276171" w14:paraId="049F31CB" w14:textId="77777777">
            <w:pPr>
              <w:jc w:val="center"/>
              <w:rPr>
                <w:sz w:val="24"/>
              </w:rPr>
            </w:pPr>
          </w:p>
        </w:tc>
        <w:tc>
          <w:tcPr>
            <w:tcW w:w="5268" w:type="dxa"/>
            <w:gridSpan w:val="3"/>
            <w:tcMar/>
          </w:tcPr>
          <w:p w:rsidR="00276171" w:rsidP="00276171" w:rsidRDefault="00276171" w14:paraId="10D8A063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Sports day </w:t>
            </w:r>
          </w:p>
          <w:p w:rsidR="00276171" w:rsidP="00276171" w:rsidRDefault="00276171" w14:paraId="2CDDA563" w14:textId="77777777">
            <w:pPr>
              <w:jc w:val="center"/>
              <w:rPr>
                <w:sz w:val="24"/>
              </w:rPr>
            </w:pPr>
            <w:r w:rsidRPr="041AD752" w:rsidR="00276171">
              <w:rPr>
                <w:sz w:val="24"/>
                <w:szCs w:val="24"/>
              </w:rPr>
              <w:t xml:space="preserve">KS1 singing concert </w:t>
            </w:r>
          </w:p>
          <w:p w:rsidRPr="00AA6D8F" w:rsidR="00276171" w:rsidP="00276171" w:rsidRDefault="00276171" w14:paraId="53128261" w14:textId="77777777">
            <w:pPr>
              <w:jc w:val="center"/>
              <w:rPr>
                <w:sz w:val="24"/>
              </w:rPr>
            </w:pPr>
          </w:p>
        </w:tc>
      </w:tr>
      <w:tr w:rsidR="00276171" w:rsidTr="3D919805" w14:paraId="3A72AA41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276171" w:rsidP="00276171" w:rsidRDefault="00276171" w14:paraId="2F0FFDDA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OUTDOOR LEARNING </w:t>
            </w:r>
          </w:p>
        </w:tc>
        <w:tc>
          <w:tcPr>
            <w:tcW w:w="4104" w:type="dxa"/>
            <w:gridSpan w:val="2"/>
            <w:tcMar/>
          </w:tcPr>
          <w:p w:rsidRPr="00AA6D8F" w:rsidR="00310FA3" w:rsidP="0C3FFBD9" w:rsidRDefault="00310FA3" w14:paraId="447F41B0" w14:textId="435BDBAA">
            <w:pPr>
              <w:jc w:val="center"/>
              <w:rPr>
                <w:sz w:val="24"/>
                <w:szCs w:val="24"/>
              </w:rPr>
            </w:pPr>
            <w:r w:rsidRPr="0C3FFBD9">
              <w:rPr>
                <w:sz w:val="24"/>
                <w:szCs w:val="24"/>
              </w:rPr>
              <w:t>White Nancy Walk</w:t>
            </w:r>
          </w:p>
          <w:p w:rsidRPr="00AA6D8F" w:rsidR="00310FA3" w:rsidP="0C3FFBD9" w:rsidRDefault="08D4C5FF" w14:paraId="36B3619A" w14:textId="7819351B">
            <w:pPr>
              <w:jc w:val="center"/>
              <w:rPr>
                <w:sz w:val="24"/>
                <w:szCs w:val="24"/>
              </w:rPr>
            </w:pPr>
            <w:r w:rsidRPr="0C3FFBD9">
              <w:rPr>
                <w:sz w:val="24"/>
                <w:szCs w:val="24"/>
              </w:rPr>
              <w:t>Well-being focus (particularly first term)</w:t>
            </w:r>
          </w:p>
          <w:p w:rsidRPr="00AA6D8F" w:rsidR="00310FA3" w:rsidP="0C3FFBD9" w:rsidRDefault="08D4C5FF" w14:paraId="0414B9E2" w14:textId="0190796C">
            <w:pPr>
              <w:jc w:val="center"/>
              <w:rPr>
                <w:sz w:val="24"/>
                <w:szCs w:val="24"/>
              </w:rPr>
            </w:pPr>
            <w:r w:rsidRPr="0C3FFBD9">
              <w:rPr>
                <w:sz w:val="24"/>
                <w:szCs w:val="24"/>
              </w:rPr>
              <w:t>Animals in the outdoor environment</w:t>
            </w:r>
          </w:p>
          <w:p w:rsidRPr="00AA6D8F" w:rsidR="00310FA3" w:rsidP="0C3FFBD9" w:rsidRDefault="00310FA3" w14:paraId="0F32B0EA" w14:textId="35279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Mar/>
          </w:tcPr>
          <w:p w:rsidR="08D4C5FF" w:rsidP="0C3FFBD9" w:rsidRDefault="08D4C5FF" w14:paraId="332F180F" w14:textId="466EEDB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50CC638" w:rsidR="08D4C5FF">
              <w:rPr>
                <w:sz w:val="24"/>
                <w:szCs w:val="24"/>
              </w:rPr>
              <w:t>Seasonal changes (Science) - learning about weather and changes</w:t>
            </w:r>
          </w:p>
          <w:p w:rsidR="556BD718" w:rsidP="750CC638" w:rsidRDefault="556BD718" w14:paraId="741CD3D8" w14:textId="670F316B">
            <w:pPr>
              <w:pStyle w:val="Normal"/>
              <w:spacing w:line="259" w:lineRule="auto"/>
              <w:jc w:val="center"/>
              <w:rPr>
                <w:sz w:val="24"/>
                <w:szCs w:val="24"/>
              </w:rPr>
            </w:pPr>
            <w:r w:rsidRPr="750CC638" w:rsidR="556BD718">
              <w:rPr>
                <w:sz w:val="24"/>
                <w:szCs w:val="24"/>
              </w:rPr>
              <w:t>Walk around Rainow (local history)</w:t>
            </w:r>
          </w:p>
          <w:p w:rsidRPr="00AA6D8F" w:rsidR="00276171" w:rsidP="00276171" w:rsidRDefault="00276171" w14:paraId="62486C05" w14:textId="77777777">
            <w:pPr>
              <w:jc w:val="center"/>
              <w:rPr>
                <w:sz w:val="24"/>
              </w:rPr>
            </w:pPr>
          </w:p>
        </w:tc>
        <w:tc>
          <w:tcPr>
            <w:tcW w:w="5268" w:type="dxa"/>
            <w:gridSpan w:val="3"/>
            <w:tcMar/>
          </w:tcPr>
          <w:p w:rsidR="00276171" w:rsidP="00276171" w:rsidRDefault="00276171" w14:paraId="789BC1D5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Aerial views, map drawings of the school and surrounding area</w:t>
            </w:r>
          </w:p>
          <w:p w:rsidR="00276171" w:rsidP="0C3FFBD9" w:rsidRDefault="00276171" w14:paraId="5B8D8670" w14:textId="416B8175">
            <w:pPr>
              <w:jc w:val="center"/>
              <w:rPr>
                <w:sz w:val="24"/>
                <w:szCs w:val="24"/>
              </w:rPr>
            </w:pPr>
            <w:r w:rsidRPr="0C3FFBD9">
              <w:rPr>
                <w:sz w:val="24"/>
                <w:szCs w:val="24"/>
              </w:rPr>
              <w:t>Explore/ walk Rainow area</w:t>
            </w:r>
            <w:r w:rsidRPr="0C3FFBD9" w:rsidR="58EB5D72">
              <w:rPr>
                <w:sz w:val="24"/>
                <w:szCs w:val="24"/>
              </w:rPr>
              <w:t xml:space="preserve"> (Geography)</w:t>
            </w:r>
          </w:p>
          <w:p w:rsidR="00276171" w:rsidP="00276171" w:rsidRDefault="00276171" w14:paraId="41499A49" w14:textId="77777777">
            <w:pPr>
              <w:jc w:val="center"/>
              <w:rPr>
                <w:sz w:val="24"/>
              </w:rPr>
            </w:pPr>
            <w:r w:rsidRPr="0C3FFBD9">
              <w:rPr>
                <w:sz w:val="24"/>
                <w:szCs w:val="24"/>
              </w:rPr>
              <w:t xml:space="preserve">Woodland walk </w:t>
            </w:r>
          </w:p>
          <w:p w:rsidRPr="00AA6D8F" w:rsidR="00276171" w:rsidP="0C3FFBD9" w:rsidRDefault="64ECD0D8" w14:paraId="12D94C26" w14:textId="5691F1B0">
            <w:pPr>
              <w:jc w:val="center"/>
              <w:rPr>
                <w:sz w:val="24"/>
                <w:szCs w:val="24"/>
              </w:rPr>
            </w:pPr>
            <w:r w:rsidRPr="0C3FFBD9">
              <w:rPr>
                <w:sz w:val="24"/>
                <w:szCs w:val="24"/>
              </w:rPr>
              <w:t>Observe plants/trees in or local area (Science)</w:t>
            </w:r>
          </w:p>
        </w:tc>
      </w:tr>
      <w:tr w:rsidR="00276171" w:rsidTr="3D919805" w14:paraId="40D5B991" w14:textId="77777777">
        <w:trPr>
          <w:trHeight w:val="300"/>
        </w:trPr>
        <w:tc>
          <w:tcPr>
            <w:tcW w:w="1768" w:type="dxa"/>
            <w:shd w:val="clear" w:color="auto" w:fill="D0CECE" w:themeFill="background2" w:themeFillShade="E6"/>
            <w:tcMar/>
          </w:tcPr>
          <w:p w:rsidR="00276171" w:rsidP="00276171" w:rsidRDefault="00276171" w14:paraId="31CF2A88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SIGNIFICANT INDIV</w:t>
            </w:r>
            <w:r w:rsidR="00307D12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DUALS </w:t>
            </w:r>
          </w:p>
          <w:p w:rsidR="00646F9A" w:rsidP="00276171" w:rsidRDefault="00646F9A" w14:paraId="7333CF8A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(Humanities)</w:t>
            </w:r>
          </w:p>
          <w:p w:rsidRPr="00646F9A" w:rsidR="00646F9A" w:rsidP="00276171" w:rsidRDefault="00646F9A" w14:paraId="4EE7BAFB" w14:textId="77777777">
            <w:pPr>
              <w:jc w:val="center"/>
              <w:rPr>
                <w:sz w:val="24"/>
              </w:rPr>
            </w:pPr>
            <w:r w:rsidRPr="00646F9A">
              <w:rPr>
                <w:color w:val="FF0000"/>
                <w:sz w:val="24"/>
              </w:rPr>
              <w:t>(Science)</w:t>
            </w:r>
          </w:p>
        </w:tc>
        <w:tc>
          <w:tcPr>
            <w:tcW w:w="4104" w:type="dxa"/>
            <w:gridSpan w:val="2"/>
            <w:tcMar/>
          </w:tcPr>
          <w:p w:rsidR="00276171" w:rsidP="00276171" w:rsidRDefault="00276171" w14:paraId="6644BC3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Guy Fawkes </w:t>
            </w:r>
          </w:p>
          <w:p w:rsidR="009D0F80" w:rsidP="3D919805" w:rsidRDefault="009D0F80" w14:paraId="4101652C" w14:textId="72FB98F6">
            <w:pPr>
              <w:jc w:val="center"/>
              <w:rPr>
                <w:sz w:val="24"/>
                <w:szCs w:val="24"/>
              </w:rPr>
            </w:pPr>
            <w:r w:rsidRPr="3D919805" w:rsidR="00276171">
              <w:rPr>
                <w:sz w:val="24"/>
                <w:szCs w:val="24"/>
              </w:rPr>
              <w:t xml:space="preserve">Moina Belle Michael </w:t>
            </w:r>
          </w:p>
          <w:p w:rsidR="3D919805" w:rsidP="3D919805" w:rsidRDefault="3D919805" w14:paraId="7A3DDB70" w14:textId="3CACC7A0">
            <w:pPr>
              <w:jc w:val="center"/>
              <w:rPr>
                <w:sz w:val="24"/>
                <w:szCs w:val="24"/>
              </w:rPr>
            </w:pPr>
          </w:p>
          <w:p w:rsidRPr="00646F9A" w:rsidR="009D0F80" w:rsidP="00276171" w:rsidRDefault="009D0F80" w14:paraId="0F9E19F3" w14:textId="77777777">
            <w:pPr>
              <w:jc w:val="center"/>
              <w:rPr>
                <w:rFonts w:ascii="Arial" w:hAnsi="Arial" w:cs="Arial"/>
                <w:color w:val="FF0000"/>
                <w:szCs w:val="36"/>
                <w:shd w:val="clear" w:color="auto" w:fill="FFFFFF"/>
              </w:rPr>
            </w:pPr>
            <w:r w:rsidRPr="00646F9A">
              <w:rPr>
                <w:rFonts w:ascii="Arial" w:hAnsi="Arial" w:cs="Arial"/>
                <w:color w:val="FF0000"/>
                <w:szCs w:val="36"/>
                <w:shd w:val="clear" w:color="auto" w:fill="FFFFFF"/>
              </w:rPr>
              <w:t>Joan Beauchamp Procter</w:t>
            </w:r>
          </w:p>
          <w:p w:rsidRPr="00AA6D8F" w:rsidR="009D0F80" w:rsidP="00276171" w:rsidRDefault="009D0F80" w14:paraId="5468BD5B" w14:textId="77777777">
            <w:pPr>
              <w:jc w:val="center"/>
              <w:rPr>
                <w:sz w:val="24"/>
              </w:rPr>
            </w:pPr>
            <w:r w:rsidRPr="00646F9A">
              <w:rPr>
                <w:rFonts w:ascii="Arial" w:hAnsi="Arial" w:cs="Arial"/>
                <w:color w:val="FF0000"/>
                <w:szCs w:val="36"/>
                <w:shd w:val="clear" w:color="auto" w:fill="FFFFFF"/>
              </w:rPr>
              <w:t>Jane Goodall</w:t>
            </w:r>
          </w:p>
        </w:tc>
        <w:tc>
          <w:tcPr>
            <w:tcW w:w="4640" w:type="dxa"/>
            <w:gridSpan w:val="2"/>
            <w:tcMar/>
          </w:tcPr>
          <w:p w:rsidR="6B761C95" w:rsidP="3D919805" w:rsidRDefault="6B761C95" w14:paraId="03300E14" w14:textId="16F5BEB3">
            <w:pPr>
              <w:jc w:val="center"/>
              <w:rPr>
                <w:sz w:val="24"/>
                <w:szCs w:val="24"/>
              </w:rPr>
            </w:pPr>
            <w:r w:rsidRPr="3D919805" w:rsidR="6B761C95">
              <w:rPr>
                <w:sz w:val="24"/>
                <w:szCs w:val="24"/>
              </w:rPr>
              <w:t xml:space="preserve">Charles Roe (Silk industry)  </w:t>
            </w:r>
          </w:p>
          <w:p w:rsidR="00646F9A" w:rsidP="0C3FFBD9" w:rsidRDefault="00646F9A" w14:paraId="4B99056E" w14:textId="004C963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Pr="00D20097" w:rsidR="00646F9A" w:rsidP="00646F9A" w:rsidRDefault="00646F9A" w14:paraId="4E335FB5" w14:textId="77777777">
            <w:pPr>
              <w:jc w:val="center"/>
              <w:rPr>
                <w:color w:val="FF0000"/>
                <w:sz w:val="24"/>
              </w:rPr>
            </w:pPr>
            <w:r w:rsidRPr="00D20097">
              <w:rPr>
                <w:color w:val="FF0000"/>
                <w:sz w:val="24"/>
              </w:rPr>
              <w:t>Charles Macintosh</w:t>
            </w:r>
          </w:p>
          <w:p w:rsidRPr="00D20097" w:rsidR="00646F9A" w:rsidP="00646F9A" w:rsidRDefault="00646F9A" w14:paraId="5C9EE55A" w14:textId="77777777">
            <w:pPr>
              <w:jc w:val="center"/>
              <w:rPr>
                <w:color w:val="FF0000"/>
                <w:sz w:val="24"/>
              </w:rPr>
            </w:pPr>
            <w:r w:rsidRPr="00D20097">
              <w:rPr>
                <w:color w:val="FF0000"/>
                <w:sz w:val="24"/>
              </w:rPr>
              <w:t>George James Symons</w:t>
            </w:r>
          </w:p>
          <w:p w:rsidRPr="00AA6D8F" w:rsidR="00276171" w:rsidP="00276171" w:rsidRDefault="00276171" w14:paraId="1299C43A" w14:textId="77777777">
            <w:pPr>
              <w:jc w:val="center"/>
              <w:rPr>
                <w:sz w:val="24"/>
              </w:rPr>
            </w:pPr>
          </w:p>
        </w:tc>
        <w:tc>
          <w:tcPr>
            <w:tcW w:w="5268" w:type="dxa"/>
            <w:gridSpan w:val="3"/>
            <w:tcMar/>
          </w:tcPr>
          <w:p w:rsidR="00646F9A" w:rsidP="3D919805" w:rsidRDefault="00646F9A" w14:paraId="4DDBEF00" w14:textId="77777777">
            <w:pPr>
              <w:jc w:val="center"/>
              <w:rPr>
                <w:sz w:val="24"/>
                <w:szCs w:val="24"/>
              </w:rPr>
            </w:pPr>
          </w:p>
          <w:p w:rsidR="3D919805" w:rsidP="3D919805" w:rsidRDefault="3D919805" w14:paraId="282B16D8" w14:textId="43F4EC44">
            <w:pPr>
              <w:jc w:val="center"/>
              <w:rPr>
                <w:sz w:val="24"/>
                <w:szCs w:val="24"/>
              </w:rPr>
            </w:pPr>
          </w:p>
          <w:p w:rsidRPr="00D20097" w:rsidR="00646F9A" w:rsidP="00646F9A" w:rsidRDefault="00646F9A" w14:paraId="41ECD3A6" w14:textId="77777777">
            <w:pPr>
              <w:jc w:val="center"/>
              <w:rPr>
                <w:color w:val="FF0000"/>
                <w:sz w:val="24"/>
              </w:rPr>
            </w:pPr>
            <w:r w:rsidRPr="69B971AB">
              <w:rPr>
                <w:color w:val="FF0000"/>
                <w:sz w:val="24"/>
                <w:szCs w:val="24"/>
              </w:rPr>
              <w:t>Wangari Maathai</w:t>
            </w:r>
          </w:p>
          <w:p w:rsidR="009D0F80" w:rsidP="00276171" w:rsidRDefault="009D0F80" w14:paraId="3461D779" w14:textId="77777777">
            <w:pPr>
              <w:jc w:val="center"/>
              <w:rPr>
                <w:sz w:val="24"/>
              </w:rPr>
            </w:pPr>
          </w:p>
          <w:p w:rsidRPr="00AA6D8F" w:rsidR="00276171" w:rsidP="00276171" w:rsidRDefault="00276171" w14:paraId="3CF2D8B6" w14:textId="77777777">
            <w:pPr>
              <w:jc w:val="center"/>
              <w:rPr>
                <w:sz w:val="24"/>
              </w:rPr>
            </w:pPr>
          </w:p>
        </w:tc>
      </w:tr>
    </w:tbl>
    <w:p w:rsidR="003B0E9F" w:rsidRDefault="003B0E9F" w14:paraId="0FB78278" w14:textId="77777777"/>
    <w:sectPr w:rsidR="003B0E9F" w:rsidSect="00AA6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49" w:rsidP="00583F3D" w:rsidRDefault="00A05649" w14:paraId="6AB40338" w14:textId="77777777">
      <w:pPr>
        <w:spacing w:after="0" w:line="240" w:lineRule="auto"/>
      </w:pPr>
      <w:r>
        <w:separator/>
      </w:r>
    </w:p>
  </w:endnote>
  <w:endnote w:type="continuationSeparator" w:id="0">
    <w:p w:rsidR="00A05649" w:rsidP="00583F3D" w:rsidRDefault="00A05649" w14:paraId="04F12D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49" w:rsidP="00583F3D" w:rsidRDefault="00A05649" w14:paraId="05B79580" w14:textId="77777777">
      <w:pPr>
        <w:spacing w:after="0" w:line="240" w:lineRule="auto"/>
      </w:pPr>
      <w:r>
        <w:separator/>
      </w:r>
    </w:p>
  </w:footnote>
  <w:footnote w:type="continuationSeparator" w:id="0">
    <w:p w:rsidR="00A05649" w:rsidP="00583F3D" w:rsidRDefault="00A05649" w14:paraId="60273B7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D6"/>
    <w:multiLevelType w:val="hybridMultilevel"/>
    <w:tmpl w:val="E1B229C4"/>
    <w:lvl w:ilvl="0" w:tplc="0A6884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E2459E"/>
    <w:multiLevelType w:val="hybridMultilevel"/>
    <w:tmpl w:val="564401D0"/>
    <w:lvl w:ilvl="0" w:tplc="0AA0D6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650BA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32B3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4C14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48F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ECC4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468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32F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E80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60905"/>
    <w:multiLevelType w:val="hybridMultilevel"/>
    <w:tmpl w:val="FBFA5CD0"/>
    <w:lvl w:ilvl="0" w:tplc="79BE001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DA714F8"/>
    <w:multiLevelType w:val="hybridMultilevel"/>
    <w:tmpl w:val="696CD4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997E79"/>
    <w:multiLevelType w:val="hybridMultilevel"/>
    <w:tmpl w:val="617C4F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4E6BD4"/>
    <w:multiLevelType w:val="hybridMultilevel"/>
    <w:tmpl w:val="F34EB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2800BE"/>
    <w:multiLevelType w:val="hybridMultilevel"/>
    <w:tmpl w:val="40B26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122CE8"/>
    <w:multiLevelType w:val="hybridMultilevel"/>
    <w:tmpl w:val="33F0D276"/>
    <w:lvl w:ilvl="0" w:tplc="738EAA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8F"/>
    <w:rsid w:val="00084A58"/>
    <w:rsid w:val="000A0A49"/>
    <w:rsid w:val="000A2EDB"/>
    <w:rsid w:val="000B2D61"/>
    <w:rsid w:val="000D517B"/>
    <w:rsid w:val="00137DC6"/>
    <w:rsid w:val="0017107D"/>
    <w:rsid w:val="0018ED4B"/>
    <w:rsid w:val="001A3C38"/>
    <w:rsid w:val="001C353D"/>
    <w:rsid w:val="00232860"/>
    <w:rsid w:val="00276171"/>
    <w:rsid w:val="002E2BC6"/>
    <w:rsid w:val="00307D12"/>
    <w:rsid w:val="00310FA3"/>
    <w:rsid w:val="0033643E"/>
    <w:rsid w:val="0033CB24"/>
    <w:rsid w:val="00387BA3"/>
    <w:rsid w:val="003B0E9F"/>
    <w:rsid w:val="003C4727"/>
    <w:rsid w:val="00444BED"/>
    <w:rsid w:val="00477366"/>
    <w:rsid w:val="004C3F2F"/>
    <w:rsid w:val="00523B2D"/>
    <w:rsid w:val="00583F3D"/>
    <w:rsid w:val="005E7EE9"/>
    <w:rsid w:val="00646F9A"/>
    <w:rsid w:val="00654A96"/>
    <w:rsid w:val="00682F58"/>
    <w:rsid w:val="00687DCE"/>
    <w:rsid w:val="006B442F"/>
    <w:rsid w:val="006E307A"/>
    <w:rsid w:val="007976F0"/>
    <w:rsid w:val="007B1264"/>
    <w:rsid w:val="007C144D"/>
    <w:rsid w:val="008379F7"/>
    <w:rsid w:val="00842590"/>
    <w:rsid w:val="008849D2"/>
    <w:rsid w:val="008A71F4"/>
    <w:rsid w:val="008A7235"/>
    <w:rsid w:val="00905701"/>
    <w:rsid w:val="00995951"/>
    <w:rsid w:val="009B0FF5"/>
    <w:rsid w:val="009D0F80"/>
    <w:rsid w:val="00A05649"/>
    <w:rsid w:val="00A430B4"/>
    <w:rsid w:val="00A50864"/>
    <w:rsid w:val="00AA0E21"/>
    <w:rsid w:val="00AA6D8F"/>
    <w:rsid w:val="00AB1082"/>
    <w:rsid w:val="00AB6CD5"/>
    <w:rsid w:val="00B1664A"/>
    <w:rsid w:val="00B55452"/>
    <w:rsid w:val="00B85635"/>
    <w:rsid w:val="00C04D50"/>
    <w:rsid w:val="00C4686D"/>
    <w:rsid w:val="00C75A25"/>
    <w:rsid w:val="00D43B92"/>
    <w:rsid w:val="00DC09BE"/>
    <w:rsid w:val="00DE358D"/>
    <w:rsid w:val="00E24562"/>
    <w:rsid w:val="00F76283"/>
    <w:rsid w:val="00FB415B"/>
    <w:rsid w:val="00FF7170"/>
    <w:rsid w:val="026927F7"/>
    <w:rsid w:val="0322D741"/>
    <w:rsid w:val="041890F6"/>
    <w:rsid w:val="041AD752"/>
    <w:rsid w:val="04316A6C"/>
    <w:rsid w:val="05D9E957"/>
    <w:rsid w:val="062E33CB"/>
    <w:rsid w:val="0695F0B0"/>
    <w:rsid w:val="07A8DC13"/>
    <w:rsid w:val="07F1F9C0"/>
    <w:rsid w:val="07F48394"/>
    <w:rsid w:val="08341313"/>
    <w:rsid w:val="083EDD09"/>
    <w:rsid w:val="08712E71"/>
    <w:rsid w:val="087BAAAC"/>
    <w:rsid w:val="08BE7862"/>
    <w:rsid w:val="08BF5C87"/>
    <w:rsid w:val="08D4C5FF"/>
    <w:rsid w:val="0B6CF4BA"/>
    <w:rsid w:val="0BC11F21"/>
    <w:rsid w:val="0C0348B9"/>
    <w:rsid w:val="0C3FFBD9"/>
    <w:rsid w:val="0D7BB4C3"/>
    <w:rsid w:val="0DABAD25"/>
    <w:rsid w:val="0E321EE2"/>
    <w:rsid w:val="0F1E8D45"/>
    <w:rsid w:val="1000063B"/>
    <w:rsid w:val="10CCEADF"/>
    <w:rsid w:val="111C9BFE"/>
    <w:rsid w:val="1162EAD7"/>
    <w:rsid w:val="14676A3F"/>
    <w:rsid w:val="14A38C1C"/>
    <w:rsid w:val="14CB805C"/>
    <w:rsid w:val="14FAD2CD"/>
    <w:rsid w:val="14FED38F"/>
    <w:rsid w:val="15113916"/>
    <w:rsid w:val="160AF403"/>
    <w:rsid w:val="16986B9B"/>
    <w:rsid w:val="16A00815"/>
    <w:rsid w:val="18456848"/>
    <w:rsid w:val="19083B80"/>
    <w:rsid w:val="1952D271"/>
    <w:rsid w:val="1A65C228"/>
    <w:rsid w:val="1AB6D9EA"/>
    <w:rsid w:val="1ABADD50"/>
    <w:rsid w:val="1C465DF4"/>
    <w:rsid w:val="1F10B854"/>
    <w:rsid w:val="1F65EA4B"/>
    <w:rsid w:val="20E449C3"/>
    <w:rsid w:val="2131243D"/>
    <w:rsid w:val="21DEC1BE"/>
    <w:rsid w:val="22CCF49E"/>
    <w:rsid w:val="2471E07A"/>
    <w:rsid w:val="262B2A71"/>
    <w:rsid w:val="2715DAD2"/>
    <w:rsid w:val="282B31F6"/>
    <w:rsid w:val="283D9F15"/>
    <w:rsid w:val="2858FD0F"/>
    <w:rsid w:val="29169245"/>
    <w:rsid w:val="2A23B895"/>
    <w:rsid w:val="2A280B8F"/>
    <w:rsid w:val="2A4E3F16"/>
    <w:rsid w:val="2A828515"/>
    <w:rsid w:val="2D21348D"/>
    <w:rsid w:val="2E1AEEDB"/>
    <w:rsid w:val="2E9D0F47"/>
    <w:rsid w:val="2EC8BDB4"/>
    <w:rsid w:val="2F75E548"/>
    <w:rsid w:val="2F9ADB2D"/>
    <w:rsid w:val="2FD67157"/>
    <w:rsid w:val="2FEF3FA5"/>
    <w:rsid w:val="30B2D255"/>
    <w:rsid w:val="31662348"/>
    <w:rsid w:val="32D3791C"/>
    <w:rsid w:val="351ED6DB"/>
    <w:rsid w:val="373E341D"/>
    <w:rsid w:val="3775DABC"/>
    <w:rsid w:val="37E532D5"/>
    <w:rsid w:val="399621EB"/>
    <w:rsid w:val="3BDC354F"/>
    <w:rsid w:val="3D919805"/>
    <w:rsid w:val="3E2B1AAB"/>
    <w:rsid w:val="3F514141"/>
    <w:rsid w:val="3F8D5C53"/>
    <w:rsid w:val="3FC6EB0C"/>
    <w:rsid w:val="3FEC3B12"/>
    <w:rsid w:val="4162BB6D"/>
    <w:rsid w:val="41E284F9"/>
    <w:rsid w:val="42CF9513"/>
    <w:rsid w:val="43D0C0DC"/>
    <w:rsid w:val="457AEEBF"/>
    <w:rsid w:val="461E708C"/>
    <w:rsid w:val="4764870C"/>
    <w:rsid w:val="48B28F81"/>
    <w:rsid w:val="4BEA3043"/>
    <w:rsid w:val="4C7ED6BF"/>
    <w:rsid w:val="4D1F6490"/>
    <w:rsid w:val="4DC98991"/>
    <w:rsid w:val="4FC074E9"/>
    <w:rsid w:val="51A61CC3"/>
    <w:rsid w:val="51B8EFDD"/>
    <w:rsid w:val="5422AB28"/>
    <w:rsid w:val="5449AFD2"/>
    <w:rsid w:val="55337D5F"/>
    <w:rsid w:val="556BD718"/>
    <w:rsid w:val="55CD2125"/>
    <w:rsid w:val="56B9A40E"/>
    <w:rsid w:val="56DB1151"/>
    <w:rsid w:val="58055165"/>
    <w:rsid w:val="58AC8AED"/>
    <w:rsid w:val="58EB5D72"/>
    <w:rsid w:val="5B58469F"/>
    <w:rsid w:val="5BA9251C"/>
    <w:rsid w:val="5CDAEEA3"/>
    <w:rsid w:val="5E392606"/>
    <w:rsid w:val="5E49CCF1"/>
    <w:rsid w:val="5ECA9713"/>
    <w:rsid w:val="5F1B7262"/>
    <w:rsid w:val="5FB3010E"/>
    <w:rsid w:val="5FC752DF"/>
    <w:rsid w:val="603DBE44"/>
    <w:rsid w:val="607A282B"/>
    <w:rsid w:val="60B742C3"/>
    <w:rsid w:val="6383DD04"/>
    <w:rsid w:val="640D2692"/>
    <w:rsid w:val="647756AC"/>
    <w:rsid w:val="64E3E6E8"/>
    <w:rsid w:val="64ECD0D8"/>
    <w:rsid w:val="66224292"/>
    <w:rsid w:val="66BC8D50"/>
    <w:rsid w:val="67433AD7"/>
    <w:rsid w:val="675F9036"/>
    <w:rsid w:val="67C73CA2"/>
    <w:rsid w:val="67E11A6B"/>
    <w:rsid w:val="6859565F"/>
    <w:rsid w:val="6890D3B9"/>
    <w:rsid w:val="6904F947"/>
    <w:rsid w:val="692A720F"/>
    <w:rsid w:val="697D9732"/>
    <w:rsid w:val="69B971AB"/>
    <w:rsid w:val="6AF8823B"/>
    <w:rsid w:val="6B761C95"/>
    <w:rsid w:val="6C51B95F"/>
    <w:rsid w:val="6C5A9129"/>
    <w:rsid w:val="6D9C726C"/>
    <w:rsid w:val="6E79E972"/>
    <w:rsid w:val="6E86EAD4"/>
    <w:rsid w:val="6F009904"/>
    <w:rsid w:val="6F28961E"/>
    <w:rsid w:val="702EE230"/>
    <w:rsid w:val="70A2911D"/>
    <w:rsid w:val="71A80123"/>
    <w:rsid w:val="71B18A34"/>
    <w:rsid w:val="71EF5C51"/>
    <w:rsid w:val="728AC097"/>
    <w:rsid w:val="73478699"/>
    <w:rsid w:val="73649C9B"/>
    <w:rsid w:val="73913380"/>
    <w:rsid w:val="74E92AF6"/>
    <w:rsid w:val="750CC638"/>
    <w:rsid w:val="76354A38"/>
    <w:rsid w:val="764053E2"/>
    <w:rsid w:val="76931979"/>
    <w:rsid w:val="783BB29A"/>
    <w:rsid w:val="7977F4A4"/>
    <w:rsid w:val="7A150669"/>
    <w:rsid w:val="7A15EC9D"/>
    <w:rsid w:val="7A45C592"/>
    <w:rsid w:val="7AE3B94C"/>
    <w:rsid w:val="7EA33ABB"/>
    <w:rsid w:val="7F32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97C5"/>
  <w15:chartTrackingRefBased/>
  <w15:docId w15:val="{8CB18606-5EA2-4E50-B0E8-2EC63304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4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3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3F3D"/>
  </w:style>
  <w:style w:type="paragraph" w:styleId="Footer">
    <w:name w:val="footer"/>
    <w:basedOn w:val="Normal"/>
    <w:link w:val="FooterChar"/>
    <w:uiPriority w:val="99"/>
    <w:unhideWhenUsed/>
    <w:rsid w:val="00583F3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3F3D"/>
  </w:style>
  <w:style w:type="character" w:styleId="Hyperlink">
    <w:name w:val="Hyperlink"/>
    <w:basedOn w:val="DefaultParagraphFont"/>
    <w:uiPriority w:val="99"/>
    <w:unhideWhenUsed/>
    <w:rsid w:val="001710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64F6866E94B478323A062D5F077BD" ma:contentTypeVersion="8" ma:contentTypeDescription="Create a new document." ma:contentTypeScope="" ma:versionID="193e87692d991334f1c133987187bbc7">
  <xsd:schema xmlns:xsd="http://www.w3.org/2001/XMLSchema" xmlns:xs="http://www.w3.org/2001/XMLSchema" xmlns:p="http://schemas.microsoft.com/office/2006/metadata/properties" xmlns:ns2="b5bd6d47-1871-4989-8fd1-900d7b9ee309" xmlns:ns3="c5b84d16-95d2-452b-a090-fa83496ae2b8" targetNamespace="http://schemas.microsoft.com/office/2006/metadata/properties" ma:root="true" ma:fieldsID="d7e83a06891568813c9fd9b9d9ed17c2" ns2:_="" ns3:_="">
    <xsd:import namespace="b5bd6d47-1871-4989-8fd1-900d7b9ee309"/>
    <xsd:import namespace="c5b84d16-95d2-452b-a090-fa83496a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6d47-1871-4989-8fd1-900d7b9e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84d16-95d2-452b-a090-fa83496a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C5F00-5F0A-411D-AC65-2AB76E740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B076C-4BB5-425C-83A6-12244A63B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1CD6A-0B95-44CC-A5F8-39B5ADA736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Crowther</dc:creator>
  <keywords/>
  <dc:description/>
  <lastModifiedBy>Chelsea Townley</lastModifiedBy>
  <revision>8</revision>
  <dcterms:created xsi:type="dcterms:W3CDTF">2023-09-04T12:25:00.0000000Z</dcterms:created>
  <dcterms:modified xsi:type="dcterms:W3CDTF">2025-09-02T10:15:52.4655561Z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0x010100D9364F6866E94B478323A062D5F077BD</vt:lpwstr>
  </property>
</Properties>
</file>